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95C" w:rsidRDefault="005F714C" w:rsidP="00EB042F">
      <w:pPr>
        <w:pStyle w:val="Ingenmellomrom"/>
        <w:rPr>
          <w:rFonts w:ascii="Arial" w:hAnsi="Arial" w:cs="Arial"/>
          <w:lang w:val="se-NO"/>
        </w:rPr>
      </w:pPr>
      <w:r w:rsidRPr="005F714C">
        <w:rPr>
          <w:noProof/>
          <w:lang w:eastAsia="nb-NO"/>
        </w:rPr>
        <w:drawing>
          <wp:inline distT="0" distB="0" distL="0" distR="0" wp14:anchorId="08E33794" wp14:editId="0FD7DD4B">
            <wp:extent cx="2451100" cy="558800"/>
            <wp:effectExtent l="0" t="0" r="6350" b="0"/>
            <wp:docPr id="10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62CC0" w:rsidRPr="00C62CC0" w:rsidRDefault="00C62CC0" w:rsidP="00EB042F">
      <w:pPr>
        <w:pStyle w:val="Ingenmellomrom"/>
        <w:rPr>
          <w:rFonts w:ascii="Arial" w:hAnsi="Arial" w:cs="Arial"/>
          <w:lang w:val="se-NO"/>
        </w:rPr>
      </w:pPr>
    </w:p>
    <w:p w:rsidR="000532C0" w:rsidRDefault="00B34DAA" w:rsidP="002C0F7C">
      <w:pPr>
        <w:pStyle w:val="Ingenmellomrom"/>
        <w:jc w:val="center"/>
        <w:rPr>
          <w:rFonts w:ascii="Arial" w:hAnsi="Arial" w:cs="Arial"/>
          <w:b/>
          <w:sz w:val="32"/>
          <w:lang w:val="se-NO"/>
        </w:rPr>
      </w:pPr>
      <w:proofErr w:type="spellStart"/>
      <w:r w:rsidRPr="00653103">
        <w:rPr>
          <w:rFonts w:ascii="Arial" w:hAnsi="Arial" w:cs="Arial"/>
          <w:b/>
          <w:sz w:val="32"/>
          <w:lang w:val="se-NO"/>
        </w:rPr>
        <w:t>Kártena</w:t>
      </w:r>
      <w:r w:rsidR="00A234F4" w:rsidRPr="00653103">
        <w:rPr>
          <w:rFonts w:ascii="Arial" w:hAnsi="Arial" w:cs="Arial"/>
          <w:b/>
          <w:sz w:val="32"/>
          <w:lang w:val="se-NO"/>
        </w:rPr>
        <w:t>vdnasat</w:t>
      </w:r>
      <w:proofErr w:type="spellEnd"/>
      <w:r w:rsidR="00A234F4" w:rsidRPr="00653103">
        <w:rPr>
          <w:rFonts w:ascii="Arial" w:hAnsi="Arial" w:cs="Arial"/>
          <w:b/>
          <w:sz w:val="32"/>
          <w:lang w:val="se-NO"/>
        </w:rPr>
        <w:t xml:space="preserve"> –</w:t>
      </w:r>
      <w:r w:rsidR="00653103">
        <w:rPr>
          <w:rFonts w:ascii="Arial" w:hAnsi="Arial" w:cs="Arial"/>
          <w:b/>
          <w:sz w:val="32"/>
          <w:lang w:val="se-NO"/>
        </w:rPr>
        <w:t xml:space="preserve"> </w:t>
      </w:r>
      <w:r w:rsidR="00653103" w:rsidRPr="00653103">
        <w:rPr>
          <w:rFonts w:ascii="Arial" w:hAnsi="Arial" w:cs="Arial"/>
          <w:b/>
          <w:sz w:val="32"/>
          <w:lang w:val="se-NO"/>
        </w:rPr>
        <w:t xml:space="preserve">Sámi earenomášpedagogalaš doarjja SEAD </w:t>
      </w:r>
      <w:r w:rsidR="00A234F4" w:rsidRPr="00653103">
        <w:rPr>
          <w:rFonts w:ascii="Arial" w:hAnsi="Arial" w:cs="Arial"/>
          <w:b/>
          <w:sz w:val="32"/>
          <w:lang w:val="se-NO"/>
        </w:rPr>
        <w:t>/Statped</w:t>
      </w:r>
    </w:p>
    <w:p w:rsidR="009351A1" w:rsidRDefault="009351A1" w:rsidP="002C0F7C">
      <w:pPr>
        <w:pStyle w:val="Ingenmellomrom"/>
        <w:jc w:val="center"/>
        <w:rPr>
          <w:rFonts w:ascii="Arial" w:hAnsi="Arial" w:cs="Arial"/>
          <w:b/>
          <w:sz w:val="32"/>
          <w:lang w:val="se-NO"/>
        </w:rPr>
      </w:pPr>
    </w:p>
    <w:p w:rsidR="00DA2BA8" w:rsidRPr="004C3D1B" w:rsidRDefault="00DA2BA8" w:rsidP="002C0F7C">
      <w:pPr>
        <w:pStyle w:val="Ingenmellomrom"/>
        <w:jc w:val="center"/>
        <w:rPr>
          <w:rFonts w:ascii="Arial" w:hAnsi="Arial" w:cs="Arial"/>
          <w:b/>
          <w:color w:val="4F81BD" w:themeColor="accent1"/>
          <w:sz w:val="32"/>
          <w:lang w:val="se-NO"/>
        </w:rPr>
      </w:pPr>
      <w:proofErr w:type="spellStart"/>
      <w:r w:rsidRPr="004C3D1B">
        <w:rPr>
          <w:rFonts w:ascii="Arial" w:hAnsi="Arial" w:cs="Arial"/>
          <w:b/>
          <w:color w:val="4F81BD" w:themeColor="accent1"/>
          <w:sz w:val="32"/>
          <w:lang w:val="se-NO"/>
        </w:rPr>
        <w:t>Kartleggingmateriell</w:t>
      </w:r>
      <w:proofErr w:type="spellEnd"/>
      <w:r w:rsidRPr="004C3D1B">
        <w:rPr>
          <w:rFonts w:ascii="Arial" w:hAnsi="Arial" w:cs="Arial"/>
          <w:b/>
          <w:color w:val="4F81BD" w:themeColor="accent1"/>
          <w:sz w:val="32"/>
          <w:lang w:val="se-NO"/>
        </w:rPr>
        <w:t xml:space="preserve"> – </w:t>
      </w:r>
      <w:proofErr w:type="spellStart"/>
      <w:r w:rsidRPr="004C3D1B">
        <w:rPr>
          <w:rFonts w:ascii="Arial" w:hAnsi="Arial" w:cs="Arial"/>
          <w:b/>
          <w:color w:val="4F81BD" w:themeColor="accent1"/>
          <w:sz w:val="32"/>
          <w:lang w:val="se-NO"/>
        </w:rPr>
        <w:t>Samisk</w:t>
      </w:r>
      <w:proofErr w:type="spellEnd"/>
      <w:r w:rsidRPr="004C3D1B">
        <w:rPr>
          <w:rFonts w:ascii="Arial" w:hAnsi="Arial" w:cs="Arial"/>
          <w:b/>
          <w:color w:val="4F81BD" w:themeColor="accent1"/>
          <w:sz w:val="32"/>
          <w:lang w:val="se-NO"/>
        </w:rPr>
        <w:t xml:space="preserve"> </w:t>
      </w:r>
      <w:proofErr w:type="spellStart"/>
      <w:r w:rsidRPr="004C3D1B">
        <w:rPr>
          <w:rFonts w:ascii="Arial" w:hAnsi="Arial" w:cs="Arial"/>
          <w:b/>
          <w:color w:val="4F81BD" w:themeColor="accent1"/>
          <w:sz w:val="32"/>
          <w:lang w:val="se-NO"/>
        </w:rPr>
        <w:t>spesialpedagogisk</w:t>
      </w:r>
      <w:proofErr w:type="spellEnd"/>
      <w:r w:rsidR="003E41D0">
        <w:rPr>
          <w:rFonts w:ascii="Arial" w:hAnsi="Arial" w:cs="Arial"/>
          <w:b/>
          <w:color w:val="4F81BD" w:themeColor="accent1"/>
          <w:sz w:val="32"/>
          <w:lang w:val="se-NO"/>
        </w:rPr>
        <w:t xml:space="preserve"> </w:t>
      </w:r>
      <w:bookmarkStart w:id="0" w:name="_GoBack"/>
      <w:bookmarkEnd w:id="0"/>
      <w:proofErr w:type="spellStart"/>
      <w:r w:rsidRPr="004C3D1B">
        <w:rPr>
          <w:rFonts w:ascii="Arial" w:hAnsi="Arial" w:cs="Arial"/>
          <w:b/>
          <w:color w:val="4F81BD" w:themeColor="accent1"/>
          <w:sz w:val="32"/>
          <w:lang w:val="se-NO"/>
        </w:rPr>
        <w:t>støtte</w:t>
      </w:r>
      <w:proofErr w:type="spellEnd"/>
      <w:r w:rsidRPr="004C3D1B">
        <w:rPr>
          <w:rFonts w:ascii="Arial" w:hAnsi="Arial" w:cs="Arial"/>
          <w:b/>
          <w:color w:val="4F81BD" w:themeColor="accent1"/>
          <w:sz w:val="32"/>
          <w:lang w:val="se-NO"/>
        </w:rPr>
        <w:t xml:space="preserve"> SEAD/Statped</w:t>
      </w:r>
    </w:p>
    <w:p w:rsidR="00E62854" w:rsidRDefault="00E62854" w:rsidP="00EB042F">
      <w:pPr>
        <w:pStyle w:val="Ingenmellomrom"/>
        <w:rPr>
          <w:rFonts w:ascii="Arial" w:hAnsi="Arial" w:cs="Arial"/>
          <w:b/>
          <w:sz w:val="32"/>
          <w:lang w:val="se-NO"/>
        </w:rPr>
      </w:pPr>
    </w:p>
    <w:p w:rsidR="006560C8" w:rsidRDefault="002C0F7C" w:rsidP="00EB042F">
      <w:pPr>
        <w:pStyle w:val="Ingenmellomrom"/>
        <w:rPr>
          <w:rFonts w:ascii="Arial" w:hAnsi="Arial" w:cs="Arial"/>
          <w:lang w:val="se-NO"/>
        </w:rPr>
      </w:pPr>
      <w:r w:rsidRPr="006560C8">
        <w:rPr>
          <w:rFonts w:ascii="Arial" w:hAnsi="Arial" w:cs="Arial"/>
          <w:lang w:val="se-NO"/>
        </w:rPr>
        <w:t xml:space="preserve">Sámediggi lea ruhtadan </w:t>
      </w:r>
      <w:r w:rsidR="005A5C27" w:rsidRPr="006560C8">
        <w:rPr>
          <w:rFonts w:ascii="Arial" w:hAnsi="Arial" w:cs="Arial"/>
          <w:lang w:val="se-NO"/>
        </w:rPr>
        <w:t>Statped</w:t>
      </w:r>
      <w:r w:rsidR="00C979BF">
        <w:rPr>
          <w:rFonts w:ascii="Arial" w:hAnsi="Arial" w:cs="Arial"/>
          <w:lang w:val="se-NO"/>
        </w:rPr>
        <w:t>a</w:t>
      </w:r>
      <w:r w:rsidR="005A5C27" w:rsidRPr="006560C8">
        <w:rPr>
          <w:rFonts w:ascii="Arial" w:hAnsi="Arial" w:cs="Arial"/>
          <w:lang w:val="se-NO"/>
        </w:rPr>
        <w:t xml:space="preserve"> kártená</w:t>
      </w:r>
      <w:r w:rsidR="00AF351A" w:rsidRPr="006560C8">
        <w:rPr>
          <w:rFonts w:ascii="Arial" w:hAnsi="Arial" w:cs="Arial"/>
          <w:lang w:val="se-NO"/>
        </w:rPr>
        <w:t>vdnasiid prošeavttaid</w:t>
      </w:r>
      <w:r w:rsidR="005A5C27" w:rsidRPr="006560C8">
        <w:rPr>
          <w:rFonts w:ascii="Arial" w:hAnsi="Arial" w:cs="Arial"/>
          <w:lang w:val="se-NO"/>
        </w:rPr>
        <w:t>.</w:t>
      </w:r>
      <w:r w:rsidR="004C3D1B" w:rsidRPr="006560C8">
        <w:rPr>
          <w:rFonts w:ascii="Arial" w:hAnsi="Arial" w:cs="Arial"/>
          <w:lang w:val="se-NO"/>
        </w:rPr>
        <w:t xml:space="preserve"> </w:t>
      </w:r>
      <w:r w:rsidR="00B36437" w:rsidRPr="006560C8">
        <w:rPr>
          <w:rFonts w:ascii="Arial" w:hAnsi="Arial" w:cs="Arial"/>
          <w:lang w:val="se-NO"/>
        </w:rPr>
        <w:t xml:space="preserve">Guovddáš oassi </w:t>
      </w:r>
      <w:r w:rsidR="00AF351A" w:rsidRPr="006560C8">
        <w:rPr>
          <w:rFonts w:ascii="Arial" w:hAnsi="Arial" w:cs="Arial"/>
          <w:lang w:val="se-NO"/>
        </w:rPr>
        <w:t>prošeaktabarggus</w:t>
      </w:r>
      <w:r w:rsidR="00B36437" w:rsidRPr="006560C8">
        <w:rPr>
          <w:rFonts w:ascii="Arial" w:hAnsi="Arial" w:cs="Arial"/>
          <w:lang w:val="se-NO"/>
        </w:rPr>
        <w:t xml:space="preserve"> </w:t>
      </w:r>
      <w:r w:rsidR="005A5C27" w:rsidRPr="006560C8">
        <w:rPr>
          <w:rFonts w:ascii="Arial" w:hAnsi="Arial" w:cs="Arial"/>
          <w:lang w:val="se-NO"/>
        </w:rPr>
        <w:t>lea leamaš</w:t>
      </w:r>
      <w:r w:rsidR="00B36437" w:rsidRPr="006560C8">
        <w:rPr>
          <w:rFonts w:ascii="Arial" w:hAnsi="Arial" w:cs="Arial"/>
          <w:lang w:val="se-NO"/>
        </w:rPr>
        <w:t xml:space="preserve"> bovdet fágaolbmuid e.e. </w:t>
      </w:r>
      <w:r w:rsidR="00AF351A" w:rsidRPr="006560C8">
        <w:rPr>
          <w:rFonts w:ascii="Arial" w:hAnsi="Arial" w:cs="Arial"/>
          <w:lang w:val="se-NO"/>
        </w:rPr>
        <w:t xml:space="preserve">sámi </w:t>
      </w:r>
      <w:r w:rsidR="00B36437" w:rsidRPr="006560C8">
        <w:rPr>
          <w:rFonts w:ascii="Arial" w:hAnsi="Arial" w:cs="Arial"/>
          <w:lang w:val="se-NO"/>
        </w:rPr>
        <w:t xml:space="preserve">mánáidgárddiin ja skuvllain </w:t>
      </w:r>
      <w:r w:rsidR="00AF351A" w:rsidRPr="006560C8">
        <w:rPr>
          <w:rFonts w:ascii="Arial" w:hAnsi="Arial" w:cs="Arial"/>
          <w:lang w:val="se-NO"/>
        </w:rPr>
        <w:t xml:space="preserve">huksen-, juohkin-  ja lokten dihte </w:t>
      </w:r>
      <w:r w:rsidR="00B36437" w:rsidRPr="006560C8">
        <w:rPr>
          <w:rFonts w:ascii="Arial" w:hAnsi="Arial" w:cs="Arial"/>
          <w:lang w:val="se-NO"/>
        </w:rPr>
        <w:t xml:space="preserve">gelbbolašvuođa </w:t>
      </w:r>
      <w:r w:rsidR="00AF351A" w:rsidRPr="006560C8">
        <w:rPr>
          <w:rFonts w:ascii="Arial" w:hAnsi="Arial" w:cs="Arial"/>
          <w:lang w:val="se-NO"/>
        </w:rPr>
        <w:t>earenomášpedagogihka fágasuorggis.</w:t>
      </w:r>
      <w:r w:rsidR="00B36437" w:rsidRPr="006560C8">
        <w:rPr>
          <w:rFonts w:ascii="Arial" w:hAnsi="Arial" w:cs="Arial"/>
          <w:lang w:val="se-NO"/>
        </w:rPr>
        <w:t xml:space="preserve">  </w:t>
      </w:r>
    </w:p>
    <w:p w:rsidR="00B36437" w:rsidRPr="006560C8" w:rsidRDefault="00B36437" w:rsidP="00EB042F">
      <w:pPr>
        <w:pStyle w:val="Ingenmellomrom"/>
        <w:rPr>
          <w:rFonts w:ascii="Arial" w:hAnsi="Arial" w:cs="Arial"/>
          <w:lang w:val="se-NO"/>
        </w:rPr>
      </w:pPr>
      <w:r w:rsidRPr="006560C8">
        <w:rPr>
          <w:rFonts w:ascii="Arial" w:hAnsi="Arial" w:cs="Arial"/>
          <w:lang w:val="se-NO"/>
        </w:rPr>
        <w:t xml:space="preserve"> </w:t>
      </w:r>
    </w:p>
    <w:p w:rsidR="00EB042F" w:rsidRDefault="005A5C27" w:rsidP="00EB042F">
      <w:pPr>
        <w:pStyle w:val="Ingenmellomrom"/>
        <w:rPr>
          <w:rFonts w:ascii="Arial" w:hAnsi="Arial" w:cs="Arial"/>
          <w:lang w:val="se-NO"/>
        </w:rPr>
      </w:pPr>
      <w:r w:rsidRPr="008A7984">
        <w:rPr>
          <w:rFonts w:ascii="Arial" w:hAnsi="Arial" w:cs="Arial"/>
          <w:color w:val="4F81BD" w:themeColor="accent1"/>
          <w:lang w:val="se-NO"/>
        </w:rPr>
        <w:t xml:space="preserve">Sametinget </w:t>
      </w:r>
      <w:proofErr w:type="spellStart"/>
      <w:r w:rsidRPr="008A7984">
        <w:rPr>
          <w:rFonts w:ascii="Arial" w:hAnsi="Arial" w:cs="Arial"/>
          <w:color w:val="4F81BD" w:themeColor="accent1"/>
          <w:lang w:val="se-NO"/>
        </w:rPr>
        <w:t>har</w:t>
      </w:r>
      <w:proofErr w:type="spellEnd"/>
      <w:r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Pr="008A7984">
        <w:rPr>
          <w:rFonts w:ascii="Arial" w:hAnsi="Arial" w:cs="Arial"/>
          <w:color w:val="4F81BD" w:themeColor="accent1"/>
          <w:lang w:val="se-NO"/>
        </w:rPr>
        <w:t>finansiert</w:t>
      </w:r>
      <w:proofErr w:type="spellEnd"/>
      <w:r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9351A1" w:rsidRPr="008A7984">
        <w:rPr>
          <w:rFonts w:ascii="Arial" w:hAnsi="Arial" w:cs="Arial"/>
          <w:color w:val="4F81BD" w:themeColor="accent1"/>
          <w:lang w:val="se-NO"/>
        </w:rPr>
        <w:t>Statped</w:t>
      </w:r>
      <w:r w:rsidR="00C979BF">
        <w:rPr>
          <w:rFonts w:ascii="Arial" w:hAnsi="Arial" w:cs="Arial"/>
          <w:color w:val="4F81BD" w:themeColor="accent1"/>
          <w:lang w:val="se-NO"/>
        </w:rPr>
        <w:t>s</w:t>
      </w:r>
      <w:proofErr w:type="spellEnd"/>
      <w:r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C979BF">
        <w:rPr>
          <w:rFonts w:ascii="Arial" w:hAnsi="Arial" w:cs="Arial"/>
          <w:color w:val="4F81BD" w:themeColor="accent1"/>
          <w:lang w:val="se-NO"/>
        </w:rPr>
        <w:t>kartleggingsmateriellprosjekter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. En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sentral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del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av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prosjektarbeidet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har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vært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å invitere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fagpersoner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fra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6560C8" w:rsidRPr="008A7984">
        <w:rPr>
          <w:rFonts w:ascii="Arial" w:hAnsi="Arial" w:cs="Arial"/>
          <w:color w:val="4F81BD" w:themeColor="accent1"/>
          <w:lang w:val="se-NO"/>
        </w:rPr>
        <w:t>bl</w:t>
      </w:r>
      <w:proofErr w:type="spellEnd"/>
      <w:r w:rsidR="006560C8" w:rsidRPr="008A7984">
        <w:rPr>
          <w:rFonts w:ascii="Arial" w:hAnsi="Arial" w:cs="Arial"/>
          <w:color w:val="4F81BD" w:themeColor="accent1"/>
          <w:lang w:val="se-NO"/>
        </w:rPr>
        <w:t>.a.</w:t>
      </w:r>
      <w:r w:rsidR="009351A1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sam</w:t>
      </w:r>
      <w:r w:rsidR="006560C8" w:rsidRPr="008A7984">
        <w:rPr>
          <w:rFonts w:ascii="Arial" w:hAnsi="Arial" w:cs="Arial"/>
          <w:color w:val="4F81BD" w:themeColor="accent1"/>
          <w:lang w:val="se-NO"/>
        </w:rPr>
        <w:t>is</w:t>
      </w:r>
      <w:r w:rsidR="00AF351A" w:rsidRPr="008A7984">
        <w:rPr>
          <w:rFonts w:ascii="Arial" w:hAnsi="Arial" w:cs="Arial"/>
          <w:color w:val="4F81BD" w:themeColor="accent1"/>
          <w:lang w:val="se-NO"/>
        </w:rPr>
        <w:t>ke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barnehager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og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skoler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for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r w:rsidR="006560C8" w:rsidRPr="008A7984">
        <w:rPr>
          <w:rFonts w:ascii="Arial" w:hAnsi="Arial" w:cs="Arial"/>
          <w:color w:val="4F81BD" w:themeColor="accent1"/>
          <w:lang w:val="se-NO"/>
        </w:rPr>
        <w:t xml:space="preserve">å </w:t>
      </w:r>
      <w:proofErr w:type="spellStart"/>
      <w:r w:rsidR="006560C8" w:rsidRPr="008A7984">
        <w:rPr>
          <w:rFonts w:ascii="Arial" w:hAnsi="Arial" w:cs="Arial"/>
          <w:color w:val="4F81BD" w:themeColor="accent1"/>
          <w:lang w:val="se-NO"/>
        </w:rPr>
        <w:t>by</w:t>
      </w:r>
      <w:r w:rsidR="001329DC">
        <w:rPr>
          <w:rFonts w:ascii="Arial" w:hAnsi="Arial" w:cs="Arial"/>
          <w:color w:val="4F81BD" w:themeColor="accent1"/>
          <w:lang w:val="se-NO"/>
        </w:rPr>
        <w:t>gge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,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dele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og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løfte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9351A1" w:rsidRPr="008A7984">
        <w:rPr>
          <w:rFonts w:ascii="Arial" w:hAnsi="Arial" w:cs="Arial"/>
          <w:color w:val="4F81BD" w:themeColor="accent1"/>
          <w:lang w:val="se-NO"/>
        </w:rPr>
        <w:t>kompetansen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i </w:t>
      </w:r>
      <w:proofErr w:type="spellStart"/>
      <w:r w:rsidR="00C979BF">
        <w:rPr>
          <w:rFonts w:ascii="Arial" w:hAnsi="Arial" w:cs="Arial"/>
          <w:color w:val="4F81BD" w:themeColor="accent1"/>
          <w:lang w:val="se-NO"/>
        </w:rPr>
        <w:t>det</w:t>
      </w:r>
      <w:proofErr w:type="spellEnd"/>
      <w:r w:rsidR="00C979BF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spesialpedagogiske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 xml:space="preserve"> </w:t>
      </w:r>
      <w:proofErr w:type="spellStart"/>
      <w:r w:rsidR="00AF351A" w:rsidRPr="008A7984">
        <w:rPr>
          <w:rFonts w:ascii="Arial" w:hAnsi="Arial" w:cs="Arial"/>
          <w:color w:val="4F81BD" w:themeColor="accent1"/>
          <w:lang w:val="se-NO"/>
        </w:rPr>
        <w:t>fagfeltet</w:t>
      </w:r>
      <w:proofErr w:type="spellEnd"/>
      <w:r w:rsidR="00AF351A" w:rsidRPr="008A7984">
        <w:rPr>
          <w:rFonts w:ascii="Arial" w:hAnsi="Arial" w:cs="Arial"/>
          <w:color w:val="4F81BD" w:themeColor="accent1"/>
          <w:lang w:val="se-NO"/>
        </w:rPr>
        <w:t>.</w:t>
      </w:r>
    </w:p>
    <w:p w:rsidR="005E278F" w:rsidRDefault="005E278F" w:rsidP="00EB042F">
      <w:pPr>
        <w:pStyle w:val="Ingenmellomrom"/>
        <w:rPr>
          <w:rFonts w:ascii="Arial" w:hAnsi="Arial" w:cs="Arial"/>
          <w:lang w:val="se-NO"/>
        </w:rPr>
      </w:pPr>
    </w:p>
    <w:p w:rsidR="005E278F" w:rsidRDefault="005E278F" w:rsidP="005E278F">
      <w:pPr>
        <w:pStyle w:val="Ingenmellomrom"/>
        <w:rPr>
          <w:rFonts w:ascii="Arial" w:hAnsi="Arial" w:cs="Arial"/>
          <w:lang w:val="se-NO"/>
        </w:rPr>
      </w:pPr>
      <w:r>
        <w:rPr>
          <w:rFonts w:ascii="Arial" w:hAnsi="Arial" w:cs="Arial"/>
          <w:lang w:val="se-NO"/>
        </w:rPr>
        <w:t xml:space="preserve">Statped – </w:t>
      </w:r>
      <w:r w:rsidR="001329DC">
        <w:rPr>
          <w:rFonts w:ascii="Arial" w:hAnsi="Arial" w:cs="Arial"/>
          <w:lang w:val="se-NO"/>
        </w:rPr>
        <w:t xml:space="preserve">Sámi </w:t>
      </w:r>
      <w:proofErr w:type="spellStart"/>
      <w:r w:rsidR="001329DC">
        <w:rPr>
          <w:rFonts w:ascii="Arial" w:hAnsi="Arial" w:cs="Arial"/>
          <w:lang w:val="se-NO"/>
        </w:rPr>
        <w:t>oahpporessursat</w:t>
      </w:r>
      <w:proofErr w:type="spellEnd"/>
      <w:r w:rsidR="001329DC">
        <w:rPr>
          <w:rFonts w:ascii="Arial" w:hAnsi="Arial" w:cs="Arial"/>
          <w:lang w:val="se-NO"/>
        </w:rPr>
        <w:t>/</w:t>
      </w:r>
      <w:proofErr w:type="spellStart"/>
      <w:r>
        <w:rPr>
          <w:rFonts w:ascii="Arial" w:hAnsi="Arial" w:cs="Arial"/>
          <w:lang w:val="se-NO"/>
        </w:rPr>
        <w:t>samiske</w:t>
      </w:r>
      <w:proofErr w:type="spellEnd"/>
      <w:r>
        <w:rPr>
          <w:rFonts w:ascii="Arial" w:hAnsi="Arial" w:cs="Arial"/>
          <w:lang w:val="se-NO"/>
        </w:rPr>
        <w:t xml:space="preserve"> </w:t>
      </w:r>
      <w:proofErr w:type="spellStart"/>
      <w:r>
        <w:rPr>
          <w:rFonts w:ascii="Arial" w:hAnsi="Arial" w:cs="Arial"/>
          <w:lang w:val="se-NO"/>
        </w:rPr>
        <w:t>læringsressurser:</w:t>
      </w:r>
      <w:proofErr w:type="spellEnd"/>
      <w:r>
        <w:rPr>
          <w:rFonts w:ascii="Arial" w:hAnsi="Arial" w:cs="Arial"/>
          <w:lang w:val="se-NO"/>
        </w:rPr>
        <w:t xml:space="preserve"> </w:t>
      </w:r>
    </w:p>
    <w:p w:rsidR="005E278F" w:rsidRDefault="000935D8" w:rsidP="005E278F">
      <w:pPr>
        <w:pStyle w:val="Ingenmellomrom"/>
        <w:rPr>
          <w:rStyle w:val="Hyperkobling"/>
          <w:rFonts w:ascii="Arial" w:hAnsi="Arial" w:cs="Arial"/>
          <w:lang w:val="se-NO"/>
        </w:rPr>
      </w:pPr>
      <w:hyperlink r:id="rId8" w:history="1">
        <w:r w:rsidR="005E278F" w:rsidRPr="00456152">
          <w:rPr>
            <w:rStyle w:val="Hyperkobling"/>
            <w:rFonts w:ascii="Arial" w:hAnsi="Arial" w:cs="Arial"/>
            <w:lang w:val="se-NO"/>
          </w:rPr>
          <w:t>http://www.statped.no/fagomrader-og-laringsressurser/finn-laringsressurs/sok-resultatside/finn-laringsressurser/?q=samisk</w:t>
        </w:r>
      </w:hyperlink>
    </w:p>
    <w:p w:rsidR="001329DC" w:rsidRDefault="001329DC" w:rsidP="005E278F">
      <w:pPr>
        <w:pStyle w:val="Ingenmellomrom"/>
        <w:rPr>
          <w:rStyle w:val="Hyperkobling"/>
          <w:rFonts w:ascii="Arial" w:hAnsi="Arial" w:cs="Arial"/>
          <w:lang w:val="se-NO"/>
        </w:rPr>
      </w:pPr>
    </w:p>
    <w:p w:rsidR="001329DC" w:rsidRDefault="001329DC" w:rsidP="005E278F">
      <w:pPr>
        <w:pStyle w:val="Ingenmellomrom"/>
        <w:rPr>
          <w:rStyle w:val="Hyperkobling"/>
          <w:rFonts w:ascii="Arial" w:hAnsi="Arial" w:cs="Arial"/>
          <w:lang w:val="se-NO"/>
        </w:rPr>
      </w:pPr>
    </w:p>
    <w:p w:rsidR="001329DC" w:rsidRDefault="001329DC" w:rsidP="005E278F">
      <w:pPr>
        <w:pStyle w:val="Ingenmellomrom"/>
        <w:rPr>
          <w:rStyle w:val="Hyperkobling"/>
          <w:rFonts w:ascii="Arial" w:hAnsi="Arial" w:cs="Arial"/>
          <w:lang w:val="se-NO"/>
        </w:rPr>
      </w:pPr>
    </w:p>
    <w:p w:rsidR="001329DC" w:rsidRDefault="001329DC" w:rsidP="005E278F">
      <w:pPr>
        <w:pStyle w:val="Ingenmellomrom"/>
        <w:rPr>
          <w:rStyle w:val="Hyperkobling"/>
          <w:rFonts w:ascii="Arial" w:hAnsi="Arial" w:cs="Arial"/>
          <w:lang w:val="se-NO"/>
        </w:rPr>
      </w:pPr>
    </w:p>
    <w:p w:rsidR="001329DC" w:rsidRDefault="001329DC" w:rsidP="005E278F">
      <w:pPr>
        <w:pStyle w:val="Ingenmellomrom"/>
        <w:rPr>
          <w:rFonts w:ascii="Arial" w:hAnsi="Arial" w:cs="Arial"/>
          <w:lang w:val="se-NO"/>
        </w:rPr>
      </w:pPr>
    </w:p>
    <w:p w:rsidR="005E278F" w:rsidRPr="00653103" w:rsidRDefault="005E278F" w:rsidP="00EB042F">
      <w:pPr>
        <w:pStyle w:val="Ingenmellomrom"/>
        <w:rPr>
          <w:rFonts w:ascii="Arial" w:hAnsi="Arial" w:cs="Arial"/>
          <w:lang w:val="se-NO"/>
        </w:rPr>
      </w:pP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2835"/>
        <w:gridCol w:w="1588"/>
        <w:gridCol w:w="5670"/>
      </w:tblGrid>
      <w:tr w:rsidR="00EC3BCE" w:rsidRPr="00143357" w:rsidTr="00E3462F">
        <w:tc>
          <w:tcPr>
            <w:tcW w:w="4077" w:type="dxa"/>
          </w:tcPr>
          <w:p w:rsidR="00EC3BCE" w:rsidRPr="00A234F4" w:rsidRDefault="00EC3BCE" w:rsidP="006560C8">
            <w:pPr>
              <w:pStyle w:val="Ingenmellomrom"/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  <w:t>MÁNÁIDGÁRDI</w:t>
            </w:r>
            <w:r w:rsidR="00742896"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  <w:t xml:space="preserve"> </w:t>
            </w:r>
            <w:r w:rsidR="006560C8"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  <w:t xml:space="preserve">- </w:t>
            </w:r>
            <w:r w:rsidR="006560C8" w:rsidRPr="00062708"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  <w:t>Giellakárten</w:t>
            </w:r>
            <w:r w:rsidR="006560C8"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3F1BB2" w:rsidRPr="006C4C31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BARNEHAGE</w:t>
            </w:r>
            <w:proofErr w:type="spellEnd"/>
            <w:r w:rsidR="006560C8"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  <w:t xml:space="preserve"> </w:t>
            </w:r>
            <w:r w:rsidR="006560C8" w:rsidRPr="006560C8">
              <w:rPr>
                <w:rFonts w:ascii="Arial" w:hAnsi="Arial" w:cs="Arial"/>
                <w:b/>
                <w:color w:val="4F81BD" w:themeColor="accent1"/>
                <w:sz w:val="20"/>
                <w:szCs w:val="20"/>
                <w:lang w:val="se-NO"/>
              </w:rPr>
              <w:t>-</w:t>
            </w:r>
            <w:r w:rsidR="006560C8"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062708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S</w:t>
            </w:r>
            <w:r w:rsidR="00BC73CB" w:rsidRPr="006C4C31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pråk</w:t>
            </w:r>
            <w:r w:rsidR="003F1BB2" w:rsidRPr="006C4C31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kartlegging</w:t>
            </w:r>
            <w:proofErr w:type="spellEnd"/>
          </w:p>
        </w:tc>
        <w:tc>
          <w:tcPr>
            <w:tcW w:w="2835" w:type="dxa"/>
          </w:tcPr>
          <w:p w:rsidR="00622D5D" w:rsidRDefault="003F1BB2" w:rsidP="00EB042F">
            <w:pPr>
              <w:pStyle w:val="Ingenmellomrom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143357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L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ágádus</w:t>
            </w:r>
            <w:r w:rsidR="00AE6CA0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 </w:t>
            </w:r>
          </w:p>
          <w:p w:rsidR="00EC3BCE" w:rsidRPr="00143357" w:rsidRDefault="00BC73CB" w:rsidP="00EB042F">
            <w:pPr>
              <w:pStyle w:val="Ingenmellomrom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143357"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  <w:t>Forlag</w:t>
            </w:r>
          </w:p>
        </w:tc>
        <w:tc>
          <w:tcPr>
            <w:tcW w:w="1588" w:type="dxa"/>
          </w:tcPr>
          <w:p w:rsidR="00622D5D" w:rsidRDefault="003F1BB2" w:rsidP="00EB042F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e-NO"/>
              </w:rPr>
              <w:t>Giella</w:t>
            </w:r>
            <w:r w:rsidR="00AE6CA0">
              <w:rPr>
                <w:rFonts w:ascii="Arial" w:hAnsi="Arial" w:cs="Arial"/>
                <w:b/>
                <w:sz w:val="20"/>
                <w:szCs w:val="20"/>
                <w:lang w:val="se-NO"/>
              </w:rPr>
              <w:t xml:space="preserve"> </w:t>
            </w:r>
          </w:p>
          <w:p w:rsidR="00EC3BCE" w:rsidRPr="00143357" w:rsidRDefault="00BC73CB" w:rsidP="00EB042F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proofErr w:type="spellStart"/>
            <w:r w:rsidRPr="00143357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Språk</w:t>
            </w:r>
            <w:proofErr w:type="spellEnd"/>
          </w:p>
        </w:tc>
        <w:tc>
          <w:tcPr>
            <w:tcW w:w="5670" w:type="dxa"/>
          </w:tcPr>
          <w:p w:rsidR="00622D5D" w:rsidRDefault="00622D5D" w:rsidP="00EB042F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e-NO"/>
              </w:rPr>
              <w:t>Tiipa</w:t>
            </w:r>
          </w:p>
          <w:p w:rsidR="00EC3BCE" w:rsidRPr="00143357" w:rsidRDefault="00AE6CA0" w:rsidP="00EB042F">
            <w:pPr>
              <w:pStyle w:val="Ingenmellomrom"/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 w:rsidRPr="00143357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Type</w:t>
            </w:r>
            <w:proofErr w:type="spellEnd"/>
          </w:p>
        </w:tc>
      </w:tr>
      <w:tr w:rsidR="00EC3BCE" w:rsidRPr="00E3462F" w:rsidTr="00E3462F">
        <w:tc>
          <w:tcPr>
            <w:tcW w:w="4077" w:type="dxa"/>
          </w:tcPr>
          <w:p w:rsidR="00EC3BCE" w:rsidRPr="0000014E" w:rsidRDefault="00EC3BCE" w:rsidP="00EC3BCE">
            <w:pPr>
              <w:pStyle w:val="Ingenmellomrom"/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  <w:lang w:val="se-NO"/>
              </w:rPr>
            </w:pPr>
            <w:r w:rsidRPr="0000014E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  <w:lang w:val="se-NO"/>
              </w:rPr>
              <w:t xml:space="preserve">Stoahkan ja gulahallan </w:t>
            </w:r>
          </w:p>
          <w:p w:rsidR="00EC3BCE" w:rsidRPr="009351A1" w:rsidRDefault="00E3462F" w:rsidP="00EC3BCE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9351A1">
              <w:rPr>
                <w:rFonts w:ascii="Arial" w:hAnsi="Arial" w:cs="Arial"/>
                <w:b/>
                <w:sz w:val="20"/>
                <w:szCs w:val="20"/>
                <w:lang w:val="se-NO"/>
              </w:rPr>
              <w:t>vuosttaš ovdánanjagiid - G</w:t>
            </w:r>
            <w:r w:rsidR="00EC3BCE" w:rsidRPr="009351A1">
              <w:rPr>
                <w:rFonts w:ascii="Arial" w:hAnsi="Arial" w:cs="Arial"/>
                <w:b/>
                <w:sz w:val="20"/>
                <w:szCs w:val="20"/>
                <w:lang w:val="se-NO"/>
              </w:rPr>
              <w:t>iehtagirji</w:t>
            </w:r>
          </w:p>
          <w:p w:rsidR="00BC73CB" w:rsidRPr="009351A1" w:rsidRDefault="00EC3BCE" w:rsidP="00EC3BCE">
            <w:pPr>
              <w:pStyle w:val="Ingenmellomrom"/>
              <w:rPr>
                <w:rFonts w:ascii="Arial" w:hAnsi="Arial" w:cs="Arial"/>
                <w:sz w:val="18"/>
                <w:szCs w:val="20"/>
                <w:lang w:val="se-NO"/>
              </w:rPr>
            </w:pPr>
            <w:r w:rsidRPr="009351A1">
              <w:rPr>
                <w:rFonts w:ascii="Arial" w:hAnsi="Arial" w:cs="Arial"/>
                <w:sz w:val="18"/>
                <w:szCs w:val="20"/>
                <w:lang w:val="se-NO"/>
              </w:rPr>
              <w:t>ISBN 978-82-8263-129-7</w:t>
            </w:r>
          </w:p>
          <w:p w:rsidR="00622D5D" w:rsidRPr="009351A1" w:rsidRDefault="00622D5D" w:rsidP="00622D5D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9351A1">
              <w:rPr>
                <w:rFonts w:ascii="Arial" w:hAnsi="Arial" w:cs="Arial"/>
                <w:b/>
                <w:sz w:val="20"/>
                <w:szCs w:val="20"/>
                <w:lang w:val="se-NO"/>
              </w:rPr>
              <w:t xml:space="preserve">Stoahkan ja gulahallan </w:t>
            </w:r>
          </w:p>
          <w:p w:rsidR="00622D5D" w:rsidRPr="009351A1" w:rsidRDefault="00622D5D" w:rsidP="00622D5D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9351A1">
              <w:rPr>
                <w:rFonts w:ascii="Arial" w:hAnsi="Arial" w:cs="Arial"/>
                <w:b/>
                <w:sz w:val="20"/>
                <w:szCs w:val="20"/>
                <w:lang w:val="se-NO"/>
              </w:rPr>
              <w:t>vuosttaš ovdánanjagiid - Dárkunskovvi</w:t>
            </w:r>
          </w:p>
          <w:p w:rsidR="00622D5D" w:rsidRPr="00E3462F" w:rsidRDefault="00622D5D" w:rsidP="00622D5D">
            <w:pPr>
              <w:pStyle w:val="Ingenmellomrom"/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</w:pPr>
            <w:r w:rsidRPr="00E3462F">
              <w:rPr>
                <w:rFonts w:ascii="Arial" w:hAnsi="Arial" w:cs="Arial"/>
                <w:sz w:val="18"/>
                <w:szCs w:val="20"/>
                <w:lang w:val="se-NO"/>
              </w:rPr>
              <w:t>ISBN 978-82-8263-131-70</w:t>
            </w:r>
          </w:p>
          <w:p w:rsidR="00EC3BCE" w:rsidRPr="008F4771" w:rsidRDefault="00622D5D" w:rsidP="00EC3BCE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Lek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kommunikasjon</w:t>
            </w:r>
            <w:proofErr w:type="spellEnd"/>
            <w:r w:rsidR="00BC73CB"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de </w:t>
            </w:r>
            <w:proofErr w:type="spellStart"/>
            <w:r w:rsidR="00BC73CB"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første</w:t>
            </w:r>
            <w:proofErr w:type="spellEnd"/>
            <w:r w:rsidR="00BC73CB"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C73CB"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utvviklingsår</w:t>
            </w:r>
            <w:proofErr w:type="spellEnd"/>
            <w:r w:rsidR="008F4771"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- </w:t>
            </w:r>
            <w:proofErr w:type="spellStart"/>
            <w:r w:rsidR="00EF4C56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Håndbok</w:t>
            </w:r>
            <w:proofErr w:type="spellEnd"/>
          </w:p>
          <w:p w:rsidR="00BC73CB" w:rsidRPr="00EF4C56" w:rsidRDefault="006521DB" w:rsidP="00622D5D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</w:t>
            </w:r>
            <w:r w:rsidR="00622D5D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ek</w:t>
            </w:r>
            <w:proofErr w:type="spellEnd"/>
            <w:r w:rsidR="00622D5D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22D5D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622D5D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22D5D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kommunikasjon</w:t>
            </w:r>
            <w:proofErr w:type="spellEnd"/>
            <w:r w:rsidR="00622D5D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r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de </w:t>
            </w:r>
            <w:proofErr w:type="spellStart"/>
            <w:r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første</w:t>
            </w:r>
            <w:proofErr w:type="spellEnd"/>
            <w:r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8F477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utv</w:t>
            </w:r>
            <w:r w:rsidR="00EF4C56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viklingsår</w:t>
            </w:r>
            <w:proofErr w:type="spellEnd"/>
            <w:r w:rsidR="00EF4C56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- </w:t>
            </w:r>
            <w:proofErr w:type="spellStart"/>
            <w:r w:rsidR="00EF4C56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Observasjonsskjema</w:t>
            </w:r>
            <w:proofErr w:type="spellEnd"/>
          </w:p>
        </w:tc>
        <w:tc>
          <w:tcPr>
            <w:tcW w:w="2835" w:type="dxa"/>
          </w:tcPr>
          <w:p w:rsidR="00EC3BCE" w:rsidRPr="008A3668" w:rsidRDefault="00EC3BCE" w:rsidP="00EC3BCE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ČálliidLágádus 2013</w:t>
            </w:r>
          </w:p>
          <w:p w:rsidR="00A97D34" w:rsidRPr="006560C8" w:rsidRDefault="000935D8" w:rsidP="00EC3BCE">
            <w:pPr>
              <w:pStyle w:val="Ingenmellomrom"/>
              <w:rPr>
                <w:rFonts w:ascii="Arial" w:hAnsi="Arial" w:cs="Arial"/>
                <w:sz w:val="16"/>
                <w:szCs w:val="20"/>
                <w:lang w:val="se-NO"/>
              </w:rPr>
            </w:pPr>
            <w:hyperlink r:id="rId9" w:history="1">
              <w:r w:rsidR="007B74F8" w:rsidRPr="006560C8">
                <w:rPr>
                  <w:rStyle w:val="Hyperkobling"/>
                  <w:rFonts w:ascii="Arial" w:hAnsi="Arial" w:cs="Arial"/>
                  <w:sz w:val="16"/>
                  <w:szCs w:val="20"/>
                  <w:lang w:val="se-NO"/>
                </w:rPr>
                <w:t>http://www.calliidlagadus.org/web/index.php?egavpi=1&amp;girji=339&amp;giella1=nor</w:t>
              </w:r>
            </w:hyperlink>
          </w:p>
          <w:p w:rsidR="007B74F8" w:rsidRPr="008A3668" w:rsidRDefault="007B74F8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622D5D" w:rsidRDefault="00BC73CB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Davvisámegillii</w:t>
            </w:r>
          </w:p>
          <w:p w:rsidR="00622D5D" w:rsidRDefault="00622D5D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622D5D" w:rsidRDefault="00622D5D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622D5D" w:rsidRDefault="00622D5D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622D5D" w:rsidRDefault="00622D5D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1329DC" w:rsidRDefault="001329DC" w:rsidP="00EC3BCE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EC3BCE" w:rsidRDefault="00622D5D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N</w:t>
            </w:r>
            <w:r w:rsidR="00BC73CB"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ordsamisk</w:t>
            </w:r>
            <w:proofErr w:type="spellEnd"/>
          </w:p>
          <w:p w:rsidR="00BC73CB" w:rsidRPr="008A3668" w:rsidRDefault="00BC73CB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  <w:tc>
          <w:tcPr>
            <w:tcW w:w="5670" w:type="dxa"/>
          </w:tcPr>
          <w:p w:rsidR="0000014E" w:rsidRDefault="009351A1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Kárten ja </w:t>
            </w:r>
            <w:r w:rsidR="00EC3BCE">
              <w:rPr>
                <w:rFonts w:ascii="Arial" w:hAnsi="Arial" w:cs="Arial"/>
                <w:sz w:val="20"/>
                <w:szCs w:val="20"/>
                <w:lang w:val="se-NO"/>
              </w:rPr>
              <w:t>stimuleren</w:t>
            </w:r>
          </w:p>
          <w:p w:rsidR="00E3462F" w:rsidRDefault="00E3462F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- mánaide geain lea doaibmahehttehus.</w:t>
            </w:r>
          </w:p>
          <w:p w:rsidR="00EC3BCE" w:rsidRPr="008A3668" w:rsidRDefault="00E3462F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D</w:t>
            </w:r>
            <w:r w:rsidR="006521DB">
              <w:rPr>
                <w:rFonts w:ascii="Arial" w:hAnsi="Arial" w:cs="Arial"/>
                <w:sz w:val="20"/>
                <w:szCs w:val="20"/>
                <w:lang w:val="se-NO"/>
              </w:rPr>
              <w:t>ár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kun</w:t>
            </w:r>
            <w:r w:rsidR="009351A1">
              <w:rPr>
                <w:rFonts w:ascii="Arial" w:hAnsi="Arial" w:cs="Arial"/>
                <w:sz w:val="20"/>
                <w:szCs w:val="20"/>
                <w:lang w:val="se-NO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ja mo pedagogalaččat geavahit</w:t>
            </w:r>
            <w:r w:rsidR="006521DB">
              <w:rPr>
                <w:rFonts w:ascii="Arial" w:hAnsi="Arial" w:cs="Arial"/>
                <w:sz w:val="20"/>
                <w:szCs w:val="20"/>
                <w:lang w:val="se-NO"/>
              </w:rPr>
              <w:t xml:space="preserve"> stoahkama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  <w:r w:rsidR="006521DB">
              <w:rPr>
                <w:rFonts w:ascii="Arial" w:hAnsi="Arial" w:cs="Arial"/>
                <w:sz w:val="20"/>
                <w:szCs w:val="20"/>
                <w:lang w:val="se-NO"/>
              </w:rPr>
              <w:t xml:space="preserve"> </w:t>
            </w:r>
          </w:p>
          <w:p w:rsidR="00EC3BCE" w:rsidRDefault="00EC3BCE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Giehtagirji</w:t>
            </w:r>
            <w:r w:rsidR="00622D5D">
              <w:rPr>
                <w:rFonts w:ascii="Arial" w:hAnsi="Arial" w:cs="Arial"/>
                <w:sz w:val="20"/>
                <w:szCs w:val="20"/>
                <w:lang w:val="se-NO"/>
              </w:rPr>
              <w:t xml:space="preserve"> ja dá</w:t>
            </w:r>
            <w:r w:rsidR="006521DB">
              <w:rPr>
                <w:rFonts w:ascii="Arial" w:hAnsi="Arial" w:cs="Arial"/>
                <w:sz w:val="20"/>
                <w:szCs w:val="20"/>
                <w:lang w:val="se-NO"/>
              </w:rPr>
              <w:t>rkunskovvi</w:t>
            </w:r>
            <w:r w:rsidR="00361801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3F1BB2" w:rsidRDefault="003F1BB2" w:rsidP="00EC3BCE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E3462F" w:rsidRDefault="00E3462F" w:rsidP="00E3462F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00014E" w:rsidRDefault="003F1BB2" w:rsidP="00E3462F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Kartlegging og stimulering</w:t>
            </w:r>
            <w:r w:rsidR="00471637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</w:p>
          <w:p w:rsidR="00E3462F" w:rsidRPr="009351A1" w:rsidRDefault="006521DB" w:rsidP="00E3462F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–</w:t>
            </w:r>
            <w:r w:rsidR="00471637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 w:rsidR="00E3462F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for barn med funksjonshemming. </w:t>
            </w:r>
          </w:p>
          <w:p w:rsidR="00E3462F" w:rsidRPr="009351A1" w:rsidRDefault="00E3462F" w:rsidP="00E3462F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</w:t>
            </w:r>
            <w:r w:rsidR="006521DB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bservasjon</w:t>
            </w:r>
            <w:r w:rsidR="009351A1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,</w:t>
            </w:r>
            <w:r w:rsid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og hvordan </w:t>
            </w:r>
            <w:r w:rsidR="006521DB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pedagogisk bruke lek</w:t>
            </w:r>
            <w:r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.</w:t>
            </w:r>
            <w:r w:rsidR="006521DB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</w:p>
          <w:p w:rsidR="003F1BB2" w:rsidRPr="008A3668" w:rsidRDefault="00471637" w:rsidP="00E3462F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Håndbok</w:t>
            </w:r>
            <w:r w:rsidR="009351A1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og </w:t>
            </w:r>
            <w:proofErr w:type="spellStart"/>
            <w:r w:rsidR="009351A1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observasjonsk</w:t>
            </w:r>
            <w:r w:rsidR="006521DB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jema</w:t>
            </w:r>
            <w:proofErr w:type="spellEnd"/>
            <w:r w:rsidR="00E3462F" w:rsidRPr="009351A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.</w:t>
            </w:r>
          </w:p>
        </w:tc>
      </w:tr>
      <w:tr w:rsidR="00B34DAA" w:rsidRPr="0036462F" w:rsidTr="00E3462F">
        <w:tc>
          <w:tcPr>
            <w:tcW w:w="4077" w:type="dxa"/>
          </w:tcPr>
          <w:p w:rsidR="00B34DAA" w:rsidRPr="00B34DAA" w:rsidRDefault="00B34DAA" w:rsidP="00B34DAA">
            <w:pPr>
              <w:pStyle w:val="Ingenmellomrom"/>
              <w:rPr>
                <w:rFonts w:ascii="Arial" w:hAnsi="Arial" w:cs="Arial"/>
                <w:bCs/>
                <w:color w:val="1F497D" w:themeColor="text2"/>
                <w:sz w:val="20"/>
                <w:szCs w:val="20"/>
                <w:lang w:val="se-NO"/>
              </w:rPr>
            </w:pPr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lastRenderedPageBreak/>
              <w:t>Guovttejahkásaččaid giella</w:t>
            </w:r>
          </w:p>
          <w:p w:rsidR="00B34DAA" w:rsidRPr="00B34DAA" w:rsidRDefault="00B34DAA" w:rsidP="009351A1">
            <w:pPr>
              <w:pStyle w:val="Ingenmellomrom"/>
              <w:rPr>
                <w:rStyle w:val="productskutext"/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B34DAA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Geavaheaddjibagadus</w:t>
            </w:r>
            <w:r w:rsidRPr="00B34DAA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</w:t>
            </w:r>
          </w:p>
          <w:p w:rsidR="00B34DAA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82-7601-102-0</w:t>
            </w:r>
          </w:p>
          <w:p w:rsidR="00B34DAA" w:rsidRPr="008A3668" w:rsidRDefault="00B34DAA" w:rsidP="009351A1">
            <w:pPr>
              <w:pStyle w:val="Ingenmellomrom"/>
              <w:rPr>
                <w:rStyle w:val="productskutext"/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Váhnemiid skovvi </w:t>
            </w:r>
          </w:p>
          <w:p w:rsidR="00B34DAA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82-7601-104-7</w:t>
            </w:r>
          </w:p>
          <w:p w:rsidR="00B34DAA" w:rsidRPr="008A3668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-Dearvvašvuođadivššára skovvi </w:t>
            </w:r>
          </w:p>
          <w:p w:rsidR="00B34DAA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82-7601-103-9</w:t>
            </w:r>
          </w:p>
          <w:p w:rsidR="00AE6CA0" w:rsidRPr="00247E80" w:rsidRDefault="009351A1" w:rsidP="00B34DAA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2-åringers</w:t>
            </w:r>
            <w:proofErr w:type="spellEnd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</w:t>
            </w:r>
            <w:proofErr w:type="spellEnd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-</w:t>
            </w:r>
            <w:r w:rsidR="00BC73CB"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C73CB"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Brukerveiledning</w:t>
            </w:r>
            <w:proofErr w:type="spellEnd"/>
            <w:r w:rsidR="00BC73CB"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, </w:t>
            </w:r>
            <w:proofErr w:type="spellStart"/>
            <w:r w:rsidR="00BC73CB"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Fo</w:t>
            </w:r>
            <w:r w:rsidR="00EF4C56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reldreskjema</w:t>
            </w:r>
            <w:proofErr w:type="spellEnd"/>
            <w:r w:rsidR="00EF4C56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, </w:t>
            </w:r>
            <w:proofErr w:type="spellStart"/>
            <w:r w:rsidR="00EF4C56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Helsesøsterskjema</w:t>
            </w:r>
            <w:proofErr w:type="spellEnd"/>
          </w:p>
        </w:tc>
        <w:tc>
          <w:tcPr>
            <w:tcW w:w="2835" w:type="dxa"/>
          </w:tcPr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Iđut 2005</w:t>
            </w:r>
          </w:p>
          <w:p w:rsidR="00E7032B" w:rsidRPr="009351A1" w:rsidRDefault="000935D8" w:rsidP="00B34DAA">
            <w:pPr>
              <w:pStyle w:val="Ingenmellomrom"/>
              <w:rPr>
                <w:rFonts w:ascii="Arial" w:hAnsi="Arial" w:cs="Arial"/>
                <w:bCs/>
                <w:sz w:val="16"/>
                <w:szCs w:val="20"/>
                <w:lang w:val="se-NO"/>
              </w:rPr>
            </w:pPr>
            <w:hyperlink r:id="rId10" w:history="1">
              <w:r w:rsidR="004C3D1B" w:rsidRPr="009351A1">
                <w:rPr>
                  <w:rStyle w:val="Hyperkobling"/>
                  <w:rFonts w:ascii="Arial" w:hAnsi="Arial" w:cs="Arial"/>
                  <w:bCs/>
                  <w:sz w:val="16"/>
                  <w:szCs w:val="20"/>
                  <w:lang w:val="se-NO"/>
                </w:rPr>
                <w:t>http://www.idut.no/produkter/tabid/62/c-58-nordsamisk.aspx</w:t>
              </w:r>
            </w:hyperlink>
          </w:p>
          <w:p w:rsidR="004C3D1B" w:rsidRDefault="004C3D1B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4C3D1B" w:rsidRDefault="004C3D1B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A97D34" w:rsidRDefault="00A97D34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A97D34" w:rsidRPr="008A3668" w:rsidRDefault="00A97D34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622D5D" w:rsidRDefault="00BC73CB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Davvisámegillii</w:t>
            </w:r>
            <w:proofErr w:type="spellEnd"/>
          </w:p>
          <w:p w:rsidR="00622D5D" w:rsidRDefault="00622D5D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22D5D" w:rsidRDefault="00622D5D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22D5D" w:rsidRDefault="00622D5D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22D5D" w:rsidRDefault="00622D5D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22D5D" w:rsidRDefault="00622D5D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34DAA" w:rsidRPr="00620FBC" w:rsidRDefault="00622D5D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N</w:t>
            </w:r>
            <w:r w:rsidR="00BC73CB" w:rsidRPr="006C4C3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ordsamisk</w:t>
            </w:r>
          </w:p>
        </w:tc>
        <w:tc>
          <w:tcPr>
            <w:tcW w:w="5670" w:type="dxa"/>
          </w:tcPr>
          <w:p w:rsidR="001329DC" w:rsidRDefault="0036462F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Gi</w:t>
            </w:r>
            <w:r w:rsidR="00A937DD">
              <w:rPr>
                <w:rFonts w:ascii="Arial" w:hAnsi="Arial" w:cs="Arial"/>
                <w:bCs/>
                <w:sz w:val="20"/>
                <w:szCs w:val="20"/>
                <w:lang w:val="se-NO"/>
              </w:rPr>
              <w:t>e</w:t>
            </w: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llamá</w:t>
            </w:r>
            <w:r w:rsidR="00E3462F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htu dárkun / </w:t>
            </w:r>
            <w:proofErr w:type="spellStart"/>
            <w:r w:rsidR="00E3462F">
              <w:rPr>
                <w:rFonts w:ascii="Arial" w:hAnsi="Arial" w:cs="Arial"/>
                <w:bCs/>
                <w:sz w:val="20"/>
                <w:szCs w:val="20"/>
                <w:lang w:val="se-NO"/>
              </w:rPr>
              <w:t>skrinen</w:t>
            </w:r>
            <w:proofErr w:type="spellEnd"/>
            <w:r w:rsidR="00E3462F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</w:t>
            </w:r>
          </w:p>
          <w:p w:rsidR="00B34DAA" w:rsidRDefault="001329DC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-</w:t>
            </w:r>
            <w:r w:rsidR="00E3462F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g</w:t>
            </w:r>
            <w:r w:rsidR="008D6BC9">
              <w:rPr>
                <w:rFonts w:ascii="Arial" w:hAnsi="Arial" w:cs="Arial"/>
                <w:bCs/>
                <w:sz w:val="20"/>
                <w:szCs w:val="20"/>
                <w:lang w:val="se-NO"/>
              </w:rPr>
              <w:t>iel</w:t>
            </w:r>
            <w:r w:rsidR="00E3462F">
              <w:rPr>
                <w:rFonts w:ascii="Arial" w:hAnsi="Arial" w:cs="Arial"/>
                <w:bCs/>
                <w:sz w:val="20"/>
                <w:szCs w:val="20"/>
                <w:lang w:val="se-NO"/>
              </w:rPr>
              <w:t>l</w:t>
            </w:r>
            <w:r w:rsidR="008D6BC9">
              <w:rPr>
                <w:rFonts w:ascii="Arial" w:hAnsi="Arial" w:cs="Arial"/>
                <w:bCs/>
                <w:sz w:val="20"/>
                <w:szCs w:val="20"/>
                <w:lang w:val="se-NO"/>
              </w:rPr>
              <w:t>aipmárdus  ja sátneriggodat</w:t>
            </w:r>
            <w:r w:rsidR="00361801">
              <w:rPr>
                <w:rFonts w:ascii="Arial" w:hAnsi="Arial" w:cs="Arial"/>
                <w:bCs/>
                <w:sz w:val="20"/>
                <w:szCs w:val="20"/>
                <w:lang w:val="se-NO"/>
              </w:rPr>
              <w:t>.</w:t>
            </w:r>
            <w:r w:rsidR="0036462F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</w:t>
            </w:r>
          </w:p>
          <w:p w:rsidR="0036462F" w:rsidRDefault="00622D5D" w:rsidP="0036462F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Giehtagirji ja dá</w:t>
            </w:r>
            <w:r w:rsidR="0036462F">
              <w:rPr>
                <w:rFonts w:ascii="Arial" w:hAnsi="Arial" w:cs="Arial"/>
                <w:sz w:val="20"/>
                <w:szCs w:val="20"/>
                <w:lang w:val="se-NO"/>
              </w:rPr>
              <w:t>rkunskovit</w:t>
            </w:r>
            <w:r w:rsidR="00361801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3F1BB2" w:rsidRDefault="003F1BB2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E3462F" w:rsidRDefault="00E3462F" w:rsidP="0036462F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622D5D" w:rsidRDefault="00622D5D" w:rsidP="0036462F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00014E" w:rsidRDefault="00622D5D" w:rsidP="0036462F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Observasjon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screening</w:t>
            </w:r>
            <w:proofErr w:type="spellEnd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 </w:t>
            </w:r>
            <w:proofErr w:type="spellStart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av</w:t>
            </w:r>
            <w:proofErr w:type="spellEnd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språkkunnskap</w:t>
            </w:r>
            <w:proofErr w:type="spellEnd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3F1BB2" w:rsidRDefault="0000014E" w:rsidP="0036462F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– </w:t>
            </w:r>
            <w:proofErr w:type="spellStart"/>
            <w:r w:rsidR="0036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språkforståelse</w:t>
            </w:r>
            <w:proofErr w:type="spellEnd"/>
            <w:r w:rsidR="0036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22D5D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36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36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ordforråd</w:t>
            </w:r>
            <w:proofErr w:type="spellEnd"/>
            <w:r w:rsidR="0036180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  <w:r w:rsidR="0036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36462F" w:rsidRPr="008A3668" w:rsidRDefault="0000014E" w:rsidP="0036462F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Håndbok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observasjonsskjema</w:t>
            </w:r>
            <w:proofErr w:type="spellEnd"/>
            <w:r w:rsidR="0036180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</w:tc>
      </w:tr>
      <w:tr w:rsidR="00B34DAA" w:rsidRPr="005F714C" w:rsidTr="00E3462F">
        <w:tc>
          <w:tcPr>
            <w:tcW w:w="4077" w:type="dxa"/>
          </w:tcPr>
          <w:p w:rsidR="00B34DAA" w:rsidRPr="00B34DAA" w:rsidRDefault="00B34DAA" w:rsidP="00B34DAA">
            <w:pPr>
              <w:pStyle w:val="Ingenmellomrom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</w:pPr>
            <w:proofErr w:type="spellStart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Göökten</w:t>
            </w:r>
            <w:proofErr w:type="spellEnd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jaepien</w:t>
            </w:r>
            <w:proofErr w:type="spellEnd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båeries</w:t>
            </w:r>
            <w:proofErr w:type="spellEnd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maanan</w:t>
            </w:r>
            <w:proofErr w:type="spellEnd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gïele</w:t>
            </w:r>
            <w:proofErr w:type="spellEnd"/>
          </w:p>
          <w:p w:rsidR="00B34DAA" w:rsidRPr="00B34DAA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proofErr w:type="spellStart"/>
            <w:r w:rsidRPr="00B34DAA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Utnijbïhkedimmie</w:t>
            </w:r>
            <w:proofErr w:type="spellEnd"/>
          </w:p>
          <w:p w:rsidR="00B34DAA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978-82-7601-222-4</w:t>
            </w:r>
          </w:p>
          <w:p w:rsidR="00B34DAA" w:rsidRPr="008A3668" w:rsidRDefault="00B34DAA" w:rsidP="00B34D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proofErr w:type="spellStart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Gyhtjelassh</w:t>
            </w:r>
            <w:proofErr w:type="spellEnd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tjædtjan</w:t>
            </w:r>
            <w:proofErr w:type="spellEnd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/</w:t>
            </w:r>
            <w:proofErr w:type="spellStart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aahtjan</w:t>
            </w:r>
            <w:proofErr w:type="spellEnd"/>
          </w:p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2-jaepiengoerehtimmesne</w:t>
            </w:r>
            <w:proofErr w:type="spellEnd"/>
          </w:p>
          <w:p w:rsidR="00B34DAA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978-82-7601-224-1</w:t>
            </w:r>
          </w:p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proofErr w:type="spellStart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Goerehtalleme</w:t>
            </w:r>
            <w:proofErr w:type="spellEnd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maanan</w:t>
            </w:r>
            <w:proofErr w:type="spellEnd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g</w:t>
            </w: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ïleste</w:t>
            </w:r>
            <w:proofErr w:type="spellEnd"/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 </w:t>
            </w:r>
          </w:p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gööktenjapiengoerehtimmesne</w:t>
            </w:r>
            <w:proofErr w:type="spellEnd"/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 </w:t>
            </w:r>
          </w:p>
          <w:p w:rsidR="00E62854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978-82-7601-223-1</w:t>
            </w:r>
          </w:p>
          <w:p w:rsidR="00BC73CB" w:rsidRPr="00E62854" w:rsidRDefault="00BC73CB" w:rsidP="00B34DAA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2-åringers</w:t>
            </w:r>
            <w:proofErr w:type="spellEnd"/>
            <w:r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</w:t>
            </w:r>
            <w:proofErr w:type="spellEnd"/>
            <w:r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; </w:t>
            </w:r>
            <w:proofErr w:type="spellStart"/>
            <w:r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Brukerveiledning</w:t>
            </w:r>
            <w:proofErr w:type="spellEnd"/>
            <w:r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, </w:t>
            </w:r>
            <w:proofErr w:type="spellStart"/>
            <w:r w:rsidRPr="008F477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Fo</w:t>
            </w:r>
            <w:r w:rsidR="00EF4C56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reldreskjema</w:t>
            </w:r>
            <w:proofErr w:type="spellEnd"/>
            <w:r w:rsidR="00EF4C56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, </w:t>
            </w:r>
            <w:proofErr w:type="spellStart"/>
            <w:r w:rsidR="00EF4C56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Helsesøsterskjema</w:t>
            </w:r>
            <w:proofErr w:type="spellEnd"/>
          </w:p>
        </w:tc>
        <w:tc>
          <w:tcPr>
            <w:tcW w:w="2835" w:type="dxa"/>
          </w:tcPr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Iđut 2013</w:t>
            </w:r>
          </w:p>
          <w:p w:rsidR="00A97D34" w:rsidRPr="009351A1" w:rsidRDefault="000935D8" w:rsidP="00B34DAA">
            <w:pPr>
              <w:pStyle w:val="Ingenmellomrom"/>
              <w:rPr>
                <w:rFonts w:ascii="Arial" w:hAnsi="Arial" w:cs="Arial"/>
                <w:bCs/>
                <w:sz w:val="16"/>
                <w:szCs w:val="20"/>
                <w:lang w:val="se-NO"/>
              </w:rPr>
            </w:pPr>
            <w:hyperlink r:id="rId11" w:history="1">
              <w:r w:rsidR="00622D5D" w:rsidRPr="009351A1">
                <w:rPr>
                  <w:rStyle w:val="Hyperkobling"/>
                  <w:rFonts w:ascii="Arial" w:hAnsi="Arial" w:cs="Arial"/>
                  <w:bCs/>
                  <w:sz w:val="16"/>
                  <w:szCs w:val="20"/>
                  <w:lang w:val="se-NO"/>
                </w:rPr>
                <w:t>http://www.idut.no/produkter/tabid/62/c-108-srsamisk.aspx</w:t>
              </w:r>
            </w:hyperlink>
          </w:p>
          <w:p w:rsidR="00622D5D" w:rsidRPr="008A3668" w:rsidRDefault="00622D5D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B34DAA" w:rsidRDefault="0000014E" w:rsidP="00DA2BA8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Lullisámegillii</w:t>
            </w:r>
            <w:proofErr w:type="spellEnd"/>
            <w:r w:rsidR="00DA2BA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8F4771" w:rsidRPr="008F4771" w:rsidRDefault="00622D5D" w:rsidP="00DA2BA8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L</w:t>
            </w:r>
            <w:r w:rsidR="008F4771" w:rsidRPr="006C4C3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ulesamisk</w:t>
            </w:r>
            <w:proofErr w:type="spellEnd"/>
          </w:p>
        </w:tc>
        <w:tc>
          <w:tcPr>
            <w:tcW w:w="5670" w:type="dxa"/>
          </w:tcPr>
          <w:p w:rsidR="0000014E" w:rsidRDefault="0000014E" w:rsidP="00E3462F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Observasjon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screening</w:t>
            </w:r>
            <w:proofErr w:type="spellEnd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 </w:t>
            </w:r>
            <w:proofErr w:type="spellStart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av</w:t>
            </w:r>
            <w:proofErr w:type="spellEnd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språkkunnskap</w:t>
            </w:r>
            <w:proofErr w:type="spellEnd"/>
          </w:p>
          <w:p w:rsidR="00E3462F" w:rsidRDefault="0000014E" w:rsidP="00E3462F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– </w:t>
            </w:r>
            <w:proofErr w:type="spellStart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språkforståelse</w:t>
            </w:r>
            <w:proofErr w:type="spellEnd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som</w:t>
            </w:r>
            <w:proofErr w:type="spellEnd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ordforråd</w:t>
            </w:r>
            <w:proofErr w:type="spellEnd"/>
            <w:r w:rsidR="0036180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  <w:r w:rsidR="00E3462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E62854" w:rsidRDefault="00E3462F" w:rsidP="00E3462F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Håndbok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observasjonsskjemaer</w:t>
            </w:r>
            <w:proofErr w:type="spellEnd"/>
            <w:r w:rsidR="0036180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E62854" w:rsidRPr="00E62854" w:rsidRDefault="00E62854" w:rsidP="00E62854">
            <w:pPr>
              <w:rPr>
                <w:lang w:val="se-NO"/>
              </w:rPr>
            </w:pPr>
          </w:p>
          <w:p w:rsidR="00E62854" w:rsidRDefault="00E62854" w:rsidP="00E62854">
            <w:pPr>
              <w:rPr>
                <w:lang w:val="se-NO"/>
              </w:rPr>
            </w:pPr>
          </w:p>
          <w:p w:rsidR="00E62854" w:rsidRPr="00E62854" w:rsidRDefault="00E62854" w:rsidP="00E62854">
            <w:pPr>
              <w:rPr>
                <w:lang w:val="se-NO"/>
              </w:rPr>
            </w:pPr>
          </w:p>
        </w:tc>
      </w:tr>
      <w:tr w:rsidR="00B34DAA" w:rsidRPr="00361801" w:rsidTr="0000014E">
        <w:trPr>
          <w:trHeight w:val="1923"/>
        </w:trPr>
        <w:tc>
          <w:tcPr>
            <w:tcW w:w="4077" w:type="dxa"/>
          </w:tcPr>
          <w:p w:rsidR="00B34DAA" w:rsidRPr="00B34DAA" w:rsidRDefault="00B34DAA" w:rsidP="00B34DAA">
            <w:pPr>
              <w:pStyle w:val="Ingenmellomrom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</w:pPr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4-jahkásaččaid giella</w:t>
            </w:r>
          </w:p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Geavaheaddjibagadus</w:t>
            </w:r>
          </w:p>
          <w:p w:rsidR="00B34DAA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978-82-7601-130-2</w:t>
            </w:r>
          </w:p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Kárten dearvvašvuođastašuvnna </w:t>
            </w:r>
          </w:p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 4. jagi konsultašuvnnas</w:t>
            </w:r>
          </w:p>
          <w:p w:rsidR="00B34DAA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978-82-7601-131-9</w:t>
            </w:r>
          </w:p>
          <w:p w:rsidR="00E62854" w:rsidRDefault="00C75C61" w:rsidP="00B34DAA">
            <w:pPr>
              <w:pStyle w:val="Ingenmellomrom"/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</w:t>
            </w:r>
            <w:proofErr w:type="spellEnd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4 – </w:t>
            </w:r>
          </w:p>
          <w:p w:rsidR="00BC73CB" w:rsidRPr="008A3668" w:rsidRDefault="00C75C61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Brukerveiledning</w:t>
            </w:r>
            <w:proofErr w:type="spellEnd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</w:t>
            </w:r>
            <w:r w:rsidR="00EF4C56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bservasjonsskjema</w:t>
            </w:r>
            <w:proofErr w:type="spellEnd"/>
          </w:p>
        </w:tc>
        <w:tc>
          <w:tcPr>
            <w:tcW w:w="2835" w:type="dxa"/>
          </w:tcPr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Iđut 2008</w:t>
            </w:r>
          </w:p>
          <w:p w:rsidR="00622D5D" w:rsidRPr="0000014E" w:rsidRDefault="000935D8" w:rsidP="00622D5D">
            <w:pPr>
              <w:pStyle w:val="Ingenmellomrom"/>
              <w:rPr>
                <w:rFonts w:ascii="Arial" w:hAnsi="Arial" w:cs="Arial"/>
                <w:bCs/>
                <w:sz w:val="16"/>
                <w:szCs w:val="20"/>
                <w:lang w:val="se-NO"/>
              </w:rPr>
            </w:pPr>
            <w:hyperlink r:id="rId12" w:history="1">
              <w:r w:rsidR="00622D5D" w:rsidRPr="0000014E">
                <w:rPr>
                  <w:rStyle w:val="Hyperkobling"/>
                  <w:rFonts w:ascii="Arial" w:hAnsi="Arial" w:cs="Arial"/>
                  <w:bCs/>
                  <w:sz w:val="16"/>
                  <w:szCs w:val="20"/>
                  <w:lang w:val="se-NO"/>
                </w:rPr>
                <w:t>http://www.idut.no/produkter/tabid/62/c-108-srsamisk.aspx</w:t>
              </w:r>
            </w:hyperlink>
          </w:p>
          <w:p w:rsidR="00A97D34" w:rsidRPr="008A3668" w:rsidRDefault="00A97D34" w:rsidP="00C75C61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00014E" w:rsidRDefault="00BC73CB" w:rsidP="00B34DAA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Davvisámegillii</w:t>
            </w:r>
            <w:proofErr w:type="spellEnd"/>
          </w:p>
          <w:p w:rsidR="0000014E" w:rsidRDefault="0000014E" w:rsidP="00B34DAA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</w:pPr>
          </w:p>
          <w:p w:rsidR="0000014E" w:rsidRDefault="0000014E" w:rsidP="00B34DAA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</w:pPr>
          </w:p>
          <w:p w:rsidR="0000014E" w:rsidRDefault="0000014E" w:rsidP="00B34DAA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</w:pPr>
          </w:p>
          <w:p w:rsidR="0000014E" w:rsidRDefault="0000014E" w:rsidP="00B34DAA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</w:pPr>
          </w:p>
          <w:p w:rsidR="00B34DAA" w:rsidRPr="00620FBC" w:rsidRDefault="0000014E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N</w:t>
            </w:r>
            <w:proofErr w:type="spellStart"/>
            <w:r w:rsidR="00BC73CB" w:rsidRPr="006C4C3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ordsamisk</w:t>
            </w:r>
            <w:proofErr w:type="spellEnd"/>
          </w:p>
        </w:tc>
        <w:tc>
          <w:tcPr>
            <w:tcW w:w="5670" w:type="dxa"/>
          </w:tcPr>
          <w:p w:rsidR="00E62854" w:rsidRDefault="008D6BC9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S</w:t>
            </w:r>
            <w:r>
              <w:rPr>
                <w:rFonts w:ascii="Arial" w:hAnsi="Arial" w:cs="Arial"/>
                <w:bCs/>
                <w:sz w:val="20"/>
                <w:szCs w:val="20"/>
              </w:rPr>
              <w:t>yste</w:t>
            </w:r>
            <w:r w:rsidR="00E62854">
              <w:rPr>
                <w:rFonts w:ascii="Arial" w:hAnsi="Arial" w:cs="Arial"/>
                <w:bCs/>
                <w:sz w:val="20"/>
                <w:szCs w:val="20"/>
                <w:lang w:val="se-NO"/>
              </w:rPr>
              <w:t>máhtalaš gi</w:t>
            </w:r>
            <w:r w:rsidR="00A937DD">
              <w:rPr>
                <w:rFonts w:ascii="Arial" w:hAnsi="Arial" w:cs="Arial"/>
                <w:bCs/>
                <w:sz w:val="20"/>
                <w:szCs w:val="20"/>
                <w:lang w:val="se-NO"/>
              </w:rPr>
              <w:t>e</w:t>
            </w:r>
            <w:r w:rsidR="00E62854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lladárkun </w:t>
            </w:r>
          </w:p>
          <w:p w:rsidR="00B34DAA" w:rsidRDefault="00E62854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- </w:t>
            </w:r>
            <w:proofErr w:type="spellStart"/>
            <w:r w:rsidR="008D6BC9">
              <w:rPr>
                <w:rFonts w:ascii="Arial" w:hAnsi="Arial" w:cs="Arial"/>
                <w:bCs/>
                <w:sz w:val="20"/>
                <w:szCs w:val="20"/>
                <w:lang w:val="se-NO"/>
              </w:rPr>
              <w:t>4-jahkásáččaid</w:t>
            </w:r>
            <w:proofErr w:type="spellEnd"/>
            <w:r w:rsidR="008D6BC9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 giellaovdáneapmi</w:t>
            </w:r>
            <w:r w:rsidR="00361801">
              <w:rPr>
                <w:rFonts w:ascii="Arial" w:hAnsi="Arial" w:cs="Arial"/>
                <w:bCs/>
                <w:sz w:val="20"/>
                <w:szCs w:val="20"/>
                <w:lang w:val="se-NO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</w:t>
            </w:r>
          </w:p>
          <w:p w:rsidR="008D6BC9" w:rsidRPr="008D6BC9" w:rsidRDefault="0000014E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Giehtagirji ja dá</w:t>
            </w:r>
            <w:r w:rsidR="008D6BC9">
              <w:rPr>
                <w:rFonts w:ascii="Arial" w:hAnsi="Arial" w:cs="Arial"/>
                <w:bCs/>
                <w:sz w:val="20"/>
                <w:szCs w:val="20"/>
                <w:lang w:val="se-NO"/>
              </w:rPr>
              <w:t>rkunskovvi</w:t>
            </w:r>
            <w:r w:rsidR="00361801">
              <w:rPr>
                <w:rFonts w:ascii="Arial" w:hAnsi="Arial" w:cs="Arial"/>
                <w:bCs/>
                <w:sz w:val="20"/>
                <w:szCs w:val="20"/>
                <w:lang w:val="se-NO"/>
              </w:rPr>
              <w:t>.</w:t>
            </w:r>
          </w:p>
          <w:p w:rsidR="006C4C31" w:rsidRDefault="006C4C31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00014E" w:rsidRDefault="0000014E" w:rsidP="00B34DAA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                                                                                </w:t>
            </w:r>
          </w:p>
          <w:p w:rsidR="0000014E" w:rsidRPr="0000014E" w:rsidRDefault="008D6BC9" w:rsidP="00B34DAA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</w:pPr>
            <w:r w:rsidRP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S</w:t>
            </w:r>
            <w:r w:rsidR="0000014E" w:rsidRP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 xml:space="preserve">ystematisk språkobservasjon </w:t>
            </w:r>
          </w:p>
          <w:p w:rsidR="008D6BC9" w:rsidRPr="0000014E" w:rsidRDefault="008D6BC9" w:rsidP="00B34DAA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</w:pPr>
            <w:r w:rsidRP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– 4 åringers språkutvikling</w:t>
            </w:r>
            <w:r w:rsidR="00361801" w:rsidRP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.</w:t>
            </w:r>
            <w:r w:rsidRP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 xml:space="preserve"> </w:t>
            </w:r>
          </w:p>
          <w:p w:rsidR="00E62854" w:rsidRPr="001329DC" w:rsidRDefault="008D6BC9" w:rsidP="008D6BC9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r w:rsidRP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 xml:space="preserve">Håndbok og </w:t>
            </w:r>
            <w:r w:rsidR="009C7FF5" w:rsidRP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observasjonssk</w:t>
            </w:r>
            <w:r w:rsidR="0000014E" w:rsidRP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j</w:t>
            </w:r>
            <w:r w:rsidR="009C7FF5" w:rsidRP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ema</w:t>
            </w:r>
            <w:r w:rsidR="0036180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</w:tc>
      </w:tr>
      <w:tr w:rsidR="00B34DAA" w:rsidRPr="005F714C" w:rsidTr="00E3462F">
        <w:trPr>
          <w:trHeight w:val="2426"/>
        </w:trPr>
        <w:tc>
          <w:tcPr>
            <w:tcW w:w="4077" w:type="dxa"/>
          </w:tcPr>
          <w:p w:rsidR="00B34DAA" w:rsidRDefault="00B34DAA" w:rsidP="00B34DAA">
            <w:pPr>
              <w:pStyle w:val="Ingenmellomrom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</w:pPr>
          </w:p>
          <w:p w:rsidR="00B34DAA" w:rsidRPr="00B34DAA" w:rsidRDefault="00B34DAA" w:rsidP="00B34DAA">
            <w:pPr>
              <w:pStyle w:val="Ingenmellomrom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</w:pPr>
            <w:proofErr w:type="spellStart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Njieljien</w:t>
            </w:r>
            <w:proofErr w:type="spellEnd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jaepien</w:t>
            </w:r>
            <w:proofErr w:type="spellEnd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båeriesmaanan</w:t>
            </w:r>
            <w:proofErr w:type="spellEnd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B34DAA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gïele</w:t>
            </w:r>
            <w:proofErr w:type="spellEnd"/>
          </w:p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</w:pPr>
            <w:proofErr w:type="spellStart"/>
            <w:r w:rsidRPr="008A3668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>-</w:t>
            </w: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Utnijbïhkedimmie</w:t>
            </w:r>
            <w:proofErr w:type="spellEnd"/>
          </w:p>
          <w:p w:rsidR="00B34DAA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978-82-7601-225-5-2</w:t>
            </w:r>
          </w:p>
          <w:p w:rsidR="00B34DAA" w:rsidRPr="008A3668" w:rsidRDefault="00B34DAA" w:rsidP="00B34D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proofErr w:type="spellStart"/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Goerehtalleme</w:t>
            </w:r>
            <w:proofErr w:type="spellEnd"/>
          </w:p>
          <w:p w:rsidR="00B34DAA" w:rsidRPr="008A3668" w:rsidRDefault="00B34DAA" w:rsidP="00B34D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4. </w:t>
            </w:r>
            <w:proofErr w:type="spellStart"/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jaepiengoerehtimmesne</w:t>
            </w:r>
            <w:proofErr w:type="spellEnd"/>
          </w:p>
          <w:p w:rsidR="00B34DAA" w:rsidRPr="008A3668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color w:val="1F497D" w:themeColor="text2"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healsoestasjovnesne</w:t>
            </w:r>
            <w:proofErr w:type="spellEnd"/>
            <w:r w:rsidRPr="008A3668">
              <w:rPr>
                <w:rStyle w:val="productskutext"/>
                <w:rFonts w:ascii="Arial" w:hAnsi="Arial" w:cs="Arial"/>
                <w:color w:val="1F497D" w:themeColor="text2"/>
                <w:sz w:val="20"/>
                <w:szCs w:val="20"/>
                <w:lang w:val="se-NO"/>
              </w:rPr>
              <w:t xml:space="preserve"> </w:t>
            </w:r>
          </w:p>
          <w:p w:rsidR="00B34DAA" w:rsidRPr="00E3462F" w:rsidRDefault="00B34DAA" w:rsidP="00B34DAA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3462F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978-82-7601-226-2</w:t>
            </w:r>
          </w:p>
          <w:p w:rsidR="00E62854" w:rsidRDefault="00C6641C" w:rsidP="00B34DAA">
            <w:pPr>
              <w:pStyle w:val="Ingenmellomrom"/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 w:rsidRPr="006C4C3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</w:t>
            </w:r>
            <w:proofErr w:type="spellEnd"/>
            <w:r w:rsidRPr="006C4C3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4</w:t>
            </w:r>
            <w:r w:rsidR="00C75C6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r w:rsidR="00E62854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–</w:t>
            </w:r>
            <w:r w:rsidR="00C75C6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E62854" w:rsidRPr="001329DC" w:rsidRDefault="00C75C61" w:rsidP="00B34DAA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Brukerveiledning</w:t>
            </w:r>
            <w:proofErr w:type="spellEnd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8F4771" w:rsidRPr="006C4C3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8F4771" w:rsidRPr="006C4C31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</w:t>
            </w:r>
            <w:r w:rsidR="00EF4C56"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bservasjonsskjema</w:t>
            </w:r>
            <w:proofErr w:type="spellEnd"/>
          </w:p>
        </w:tc>
        <w:tc>
          <w:tcPr>
            <w:tcW w:w="2835" w:type="dxa"/>
          </w:tcPr>
          <w:p w:rsidR="00B34DAA" w:rsidRDefault="00B34DAA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B34DAA" w:rsidRPr="008A3668" w:rsidRDefault="00B34DAA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Iđut 2013</w:t>
            </w:r>
          </w:p>
          <w:p w:rsidR="00622D5D" w:rsidRPr="0000014E" w:rsidRDefault="000935D8" w:rsidP="00622D5D">
            <w:pPr>
              <w:pStyle w:val="Ingenmellomrom"/>
              <w:rPr>
                <w:rFonts w:ascii="Arial" w:hAnsi="Arial" w:cs="Arial"/>
                <w:bCs/>
                <w:sz w:val="16"/>
                <w:szCs w:val="20"/>
                <w:lang w:val="se-NO"/>
              </w:rPr>
            </w:pPr>
            <w:hyperlink r:id="rId13" w:history="1">
              <w:r w:rsidR="00622D5D" w:rsidRPr="0000014E">
                <w:rPr>
                  <w:rStyle w:val="Hyperkobling"/>
                  <w:rFonts w:ascii="Arial" w:hAnsi="Arial" w:cs="Arial"/>
                  <w:bCs/>
                  <w:sz w:val="16"/>
                  <w:szCs w:val="20"/>
                  <w:lang w:val="se-NO"/>
                </w:rPr>
                <w:t>http://www.idut.no/produkter/tabid/62/c-108-srsamisk.aspx</w:t>
              </w:r>
            </w:hyperlink>
          </w:p>
          <w:p w:rsidR="00A97D34" w:rsidRPr="008A3668" w:rsidRDefault="00A97D34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B34DAA" w:rsidRDefault="00B34DAA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0014E" w:rsidRDefault="00BC73CB" w:rsidP="00DA2BA8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Lullisámegillii</w:t>
            </w:r>
            <w:proofErr w:type="spellEnd"/>
            <w:r w:rsidR="00DA2BA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B34DAA" w:rsidRPr="00620FBC" w:rsidRDefault="0000014E" w:rsidP="00DA2BA8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L</w:t>
            </w:r>
            <w:r w:rsidR="00BC73CB" w:rsidRPr="006C4C3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ulesamisk</w:t>
            </w:r>
            <w:proofErr w:type="spellEnd"/>
          </w:p>
        </w:tc>
        <w:tc>
          <w:tcPr>
            <w:tcW w:w="5670" w:type="dxa"/>
          </w:tcPr>
          <w:p w:rsidR="00B34DAA" w:rsidRDefault="00B34DAA" w:rsidP="00B34DAA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9C7FF5" w:rsidRDefault="009C7FF5" w:rsidP="009C7FF5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ystematisk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 xml:space="preserve"> språkobservasjon </w:t>
            </w:r>
          </w:p>
          <w:p w:rsidR="009C7FF5" w:rsidRDefault="009C7FF5" w:rsidP="009C7FF5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>– 4 åringers språkutvikling</w:t>
            </w:r>
            <w:r w:rsidR="0036180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</w:rPr>
              <w:t xml:space="preserve"> </w:t>
            </w:r>
          </w:p>
          <w:p w:rsidR="006C4C31" w:rsidRDefault="009C7FF5" w:rsidP="009C7FF5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Håndbok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observasjonssk</w:t>
            </w:r>
            <w:r w:rsidR="0000014E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j</w:t>
            </w: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ema</w:t>
            </w:r>
            <w:proofErr w:type="spellEnd"/>
            <w:r w:rsidR="0036180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E62854" w:rsidRPr="008A3668" w:rsidRDefault="00E62854" w:rsidP="009C7FF5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</w:tr>
      <w:tr w:rsidR="00B34DAA" w:rsidRPr="005F714C" w:rsidTr="00E3462F">
        <w:tc>
          <w:tcPr>
            <w:tcW w:w="4077" w:type="dxa"/>
          </w:tcPr>
          <w:p w:rsidR="00B34DAA" w:rsidRPr="00B34DAA" w:rsidRDefault="00B34DAA" w:rsidP="00B34DAA">
            <w:pPr>
              <w:pStyle w:val="Ingenmellomrom"/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</w:pPr>
            <w:r w:rsidRPr="00B34DAA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lastRenderedPageBreak/>
              <w:t>Gielalaš diđolašvuođaiskan</w:t>
            </w:r>
          </w:p>
          <w:p w:rsidR="00B34DAA" w:rsidRDefault="00B34DAA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EE5D13">
              <w:rPr>
                <w:rFonts w:ascii="Arial" w:hAnsi="Arial" w:cs="Arial"/>
                <w:sz w:val="20"/>
                <w:szCs w:val="20"/>
                <w:lang w:val="se-NO"/>
              </w:rPr>
              <w:t>ovttas.no</w:t>
            </w:r>
          </w:p>
          <w:p w:rsidR="00C6641C" w:rsidRPr="00EE5D13" w:rsidRDefault="00EF4C56" w:rsidP="00B34DAA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Språklig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bevissthetprøve</w:t>
            </w:r>
            <w:proofErr w:type="spellEnd"/>
          </w:p>
        </w:tc>
        <w:tc>
          <w:tcPr>
            <w:tcW w:w="2835" w:type="dxa"/>
          </w:tcPr>
          <w:p w:rsidR="00B34DAA" w:rsidRPr="0000014E" w:rsidRDefault="00B34DAA" w:rsidP="00B34DAA">
            <w:pPr>
              <w:pStyle w:val="Ingenmellomrom"/>
              <w:rPr>
                <w:rFonts w:ascii="Arial" w:hAnsi="Arial" w:cs="Arial"/>
                <w:lang w:val="se-NO"/>
              </w:rPr>
            </w:pPr>
            <w:r w:rsidRPr="0000014E">
              <w:rPr>
                <w:rFonts w:ascii="Arial" w:hAnsi="Arial" w:cs="Arial"/>
                <w:lang w:val="se-NO"/>
              </w:rPr>
              <w:t>ovttas.no 2013</w:t>
            </w:r>
          </w:p>
          <w:p w:rsidR="00A97D34" w:rsidRDefault="000935D8" w:rsidP="00B34DAA">
            <w:pPr>
              <w:pStyle w:val="Ingenmellomrom"/>
              <w:rPr>
                <w:rFonts w:ascii="Arial" w:hAnsi="Arial" w:cs="Arial"/>
                <w:sz w:val="16"/>
                <w:szCs w:val="20"/>
                <w:lang w:val="se-NO"/>
              </w:rPr>
            </w:pPr>
            <w:hyperlink r:id="rId14" w:history="1">
              <w:r w:rsidR="00B05B0B" w:rsidRPr="00EE1A8A">
                <w:rPr>
                  <w:rStyle w:val="Hyperkobling"/>
                  <w:rFonts w:ascii="Arial" w:hAnsi="Arial" w:cs="Arial"/>
                  <w:sz w:val="16"/>
                  <w:szCs w:val="20"/>
                  <w:lang w:val="se-NO"/>
                </w:rPr>
                <w:t>http://ovttas.no/node/16955</w:t>
              </w:r>
            </w:hyperlink>
          </w:p>
          <w:p w:rsidR="00B05B0B" w:rsidRPr="008A3668" w:rsidRDefault="00B05B0B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00014E" w:rsidRDefault="00BC73CB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Davvisámegillii</w:t>
            </w:r>
          </w:p>
          <w:p w:rsidR="0000014E" w:rsidRDefault="0000014E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B34DAA" w:rsidRPr="008A3668" w:rsidRDefault="0000014E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N</w:t>
            </w:r>
            <w:r w:rsidR="00BC73CB"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ordsamisk</w:t>
            </w:r>
            <w:proofErr w:type="spellEnd"/>
          </w:p>
        </w:tc>
        <w:tc>
          <w:tcPr>
            <w:tcW w:w="5670" w:type="dxa"/>
          </w:tcPr>
          <w:p w:rsidR="0000014E" w:rsidRDefault="00E62854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Iskan </w:t>
            </w:r>
          </w:p>
          <w:p w:rsidR="00B34DAA" w:rsidRDefault="00E62854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– máná </w:t>
            </w:r>
            <w:r w:rsidR="00A937DD">
              <w:rPr>
                <w:rFonts w:ascii="Arial" w:hAnsi="Arial" w:cs="Arial"/>
                <w:sz w:val="20"/>
                <w:szCs w:val="20"/>
                <w:lang w:val="se-NO"/>
              </w:rPr>
              <w:t xml:space="preserve">gielalaš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se-NO"/>
              </w:rPr>
              <w:t>dieđolašvuohta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6C4C31" w:rsidRPr="008A3668" w:rsidRDefault="006C4C31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 w:rsidRPr="00471637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Kartlegging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r w:rsidR="009C7FF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– </w:t>
            </w:r>
            <w:proofErr w:type="spellStart"/>
            <w:r w:rsidR="009C7FF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barnets</w:t>
            </w:r>
            <w:proofErr w:type="spellEnd"/>
            <w:r w:rsidR="009C7FF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9C7FF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språklige</w:t>
            </w:r>
            <w:proofErr w:type="spellEnd"/>
            <w:r w:rsidR="009C7FF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9C7FF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bevissthet</w:t>
            </w:r>
            <w:proofErr w:type="spellEnd"/>
            <w:r w:rsidR="00E6285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</w:tc>
      </w:tr>
      <w:tr w:rsidR="00B34DAA" w:rsidRPr="005F714C" w:rsidTr="00E3462F">
        <w:tc>
          <w:tcPr>
            <w:tcW w:w="4077" w:type="dxa"/>
          </w:tcPr>
          <w:p w:rsidR="00B34DAA" w:rsidRPr="00B34DAA" w:rsidRDefault="00B34DAA" w:rsidP="00B34DAA">
            <w:pPr>
              <w:pStyle w:val="Ingenmellomrom"/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ma-NO"/>
              </w:rPr>
            </w:pPr>
            <w:r w:rsidRPr="00B34DAA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ma-NO"/>
              </w:rPr>
              <w:t>Gïeleldh voerkesvoeten pryöveme</w:t>
            </w:r>
          </w:p>
          <w:p w:rsidR="00B34DAA" w:rsidRDefault="00B34DAA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EE5D13">
              <w:rPr>
                <w:rFonts w:ascii="Arial" w:hAnsi="Arial" w:cs="Arial"/>
                <w:sz w:val="20"/>
                <w:szCs w:val="20"/>
                <w:lang w:val="se-NO"/>
              </w:rPr>
              <w:t>ovttas.no</w:t>
            </w:r>
          </w:p>
          <w:p w:rsidR="00C6641C" w:rsidRPr="00EE5D13" w:rsidRDefault="00EF4C56" w:rsidP="00B34DAA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Språklig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bevissthetprøve</w:t>
            </w:r>
            <w:proofErr w:type="spellEnd"/>
          </w:p>
        </w:tc>
        <w:tc>
          <w:tcPr>
            <w:tcW w:w="2835" w:type="dxa"/>
          </w:tcPr>
          <w:p w:rsidR="00B34DAA" w:rsidRPr="0000014E" w:rsidRDefault="00B34DAA" w:rsidP="00B34DAA">
            <w:pPr>
              <w:pStyle w:val="Ingenmellomrom"/>
              <w:rPr>
                <w:rFonts w:ascii="Arial" w:hAnsi="Arial" w:cs="Arial"/>
                <w:lang w:val="se-NO"/>
              </w:rPr>
            </w:pPr>
            <w:r w:rsidRPr="0000014E">
              <w:rPr>
                <w:rFonts w:ascii="Arial" w:hAnsi="Arial" w:cs="Arial"/>
                <w:lang w:val="se-NO"/>
              </w:rPr>
              <w:t>ovttas.no 2013</w:t>
            </w:r>
          </w:p>
          <w:p w:rsidR="00B34DAA" w:rsidRPr="00B05B0B" w:rsidRDefault="000935D8" w:rsidP="00B34DAA">
            <w:pPr>
              <w:pStyle w:val="Ingenmellomrom"/>
              <w:rPr>
                <w:rFonts w:ascii="Arial" w:hAnsi="Arial" w:cs="Arial"/>
                <w:sz w:val="16"/>
                <w:szCs w:val="20"/>
                <w:lang w:val="se-NO"/>
              </w:rPr>
            </w:pPr>
            <w:hyperlink r:id="rId15" w:history="1">
              <w:r w:rsidR="00A97D34" w:rsidRPr="00B05B0B">
                <w:rPr>
                  <w:rStyle w:val="Hyperkobling"/>
                  <w:rFonts w:ascii="Arial" w:hAnsi="Arial" w:cs="Arial"/>
                  <w:sz w:val="16"/>
                  <w:szCs w:val="20"/>
                  <w:lang w:val="se-NO"/>
                </w:rPr>
                <w:t>http://www.ovttas.no</w:t>
              </w:r>
            </w:hyperlink>
          </w:p>
          <w:p w:rsidR="00A97D34" w:rsidRPr="004D177D" w:rsidRDefault="00A97D34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B05B0B" w:rsidRDefault="00B05B0B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Lullisámegillii</w:t>
            </w:r>
            <w:r w:rsidR="00DA2BA8">
              <w:rPr>
                <w:rFonts w:ascii="Arial" w:hAnsi="Arial" w:cs="Arial"/>
                <w:sz w:val="20"/>
                <w:szCs w:val="20"/>
                <w:lang w:val="se-NO"/>
              </w:rPr>
              <w:t xml:space="preserve"> </w:t>
            </w:r>
          </w:p>
          <w:p w:rsidR="00B34DAA" w:rsidRPr="008A3668" w:rsidRDefault="00B05B0B" w:rsidP="00B34DAA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</w:t>
            </w:r>
            <w:r w:rsidR="00BC73CB"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ulesamisk</w:t>
            </w:r>
            <w:proofErr w:type="spellEnd"/>
          </w:p>
        </w:tc>
        <w:tc>
          <w:tcPr>
            <w:tcW w:w="5670" w:type="dxa"/>
          </w:tcPr>
          <w:p w:rsidR="00E62854" w:rsidRPr="00B05B0B" w:rsidRDefault="009C7FF5" w:rsidP="00B34DAA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 w:rsidRPr="00471637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Kartlegging</w:t>
            </w:r>
            <w:proofErr w:type="spellEnd"/>
            <w:r w:rsidR="00E6285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– </w:t>
            </w:r>
            <w:proofErr w:type="spellStart"/>
            <w:r w:rsidR="00E6285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barnets</w:t>
            </w:r>
            <w:proofErr w:type="spellEnd"/>
            <w:r w:rsidR="00E6285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6285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språklige</w:t>
            </w:r>
            <w:proofErr w:type="spellEnd"/>
            <w:r w:rsidR="00E6285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6285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bevissthet</w:t>
            </w:r>
            <w:proofErr w:type="spellEnd"/>
            <w:r w:rsidR="00E6285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</w:tc>
      </w:tr>
      <w:tr w:rsidR="00533DBD" w:rsidRPr="00247E80" w:rsidTr="00E3462F">
        <w:tc>
          <w:tcPr>
            <w:tcW w:w="4077" w:type="dxa"/>
          </w:tcPr>
          <w:p w:rsidR="00533DBD" w:rsidRPr="00533DBD" w:rsidRDefault="00533DBD" w:rsidP="00533DBD">
            <w:pPr>
              <w:pStyle w:val="Ingenmellomrom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</w:pPr>
            <w:r w:rsidRPr="00533DBD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 xml:space="preserve">SIM </w:t>
            </w:r>
          </w:p>
          <w:p w:rsidR="00533DBD" w:rsidRPr="00B05B0B" w:rsidRDefault="00533DBD" w:rsidP="00533DBD">
            <w:pPr>
              <w:pStyle w:val="Ingenmellomrom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B05B0B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Sámegiel </w:t>
            </w:r>
            <w:r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>impressiiva morfologalaš teasta</w:t>
            </w:r>
          </w:p>
          <w:p w:rsidR="00533DBD" w:rsidRPr="00B05B0B" w:rsidRDefault="00533DBD" w:rsidP="00533DBD">
            <w:pPr>
              <w:pStyle w:val="Ingenmellomrom"/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</w:pPr>
            <w:proofErr w:type="spellStart"/>
            <w:r w:rsidRPr="00B05B0B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Sáemien</w:t>
            </w:r>
            <w:proofErr w:type="spellEnd"/>
            <w:r w:rsidRPr="00B05B0B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05B0B"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>impressive</w:t>
            </w:r>
            <w:proofErr w:type="spellEnd"/>
            <w:r w:rsidR="00B05B0B"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 xml:space="preserve"> </w:t>
            </w:r>
            <w:proofErr w:type="spellStart"/>
            <w:r w:rsidR="00B05B0B"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>morfologes</w:t>
            </w:r>
            <w:proofErr w:type="spellEnd"/>
            <w:r w:rsidR="00B05B0B"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 xml:space="preserve"> </w:t>
            </w:r>
            <w:proofErr w:type="spellStart"/>
            <w:r w:rsidR="00B05B0B"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>teeste</w:t>
            </w:r>
            <w:proofErr w:type="spellEnd"/>
          </w:p>
          <w:p w:rsidR="00533DBD" w:rsidRPr="00B05B0B" w:rsidRDefault="00533DBD" w:rsidP="00533DBD">
            <w:pPr>
              <w:pStyle w:val="Ingenmellomrom"/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</w:pPr>
            <w:r w:rsidRPr="00B05B0B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Sámegiela </w:t>
            </w:r>
            <w:proofErr w:type="spellStart"/>
            <w:r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>impressijvva</w:t>
            </w:r>
            <w:proofErr w:type="spellEnd"/>
            <w:r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 xml:space="preserve"> </w:t>
            </w:r>
            <w:proofErr w:type="spellStart"/>
            <w:r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>morfologalasj</w:t>
            </w:r>
            <w:proofErr w:type="spellEnd"/>
            <w:r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 xml:space="preserve"> </w:t>
            </w:r>
            <w:proofErr w:type="spellStart"/>
            <w:r w:rsidRPr="00B05B0B">
              <w:rPr>
                <w:rFonts w:ascii="Arial" w:hAnsi="Arial" w:cs="Arial"/>
                <w:b/>
                <w:bCs/>
                <w:sz w:val="18"/>
                <w:szCs w:val="20"/>
                <w:lang w:val="se-NO"/>
              </w:rPr>
              <w:t>gæhttjalibme</w:t>
            </w:r>
            <w:proofErr w:type="spellEnd"/>
          </w:p>
          <w:p w:rsidR="00533DBD" w:rsidRDefault="00533DBD" w:rsidP="00533DBD">
            <w:pPr>
              <w:pStyle w:val="Ingenmellomrom"/>
              <w:rPr>
                <w:rFonts w:ascii="Arial" w:hAnsi="Arial" w:cs="Arial"/>
                <w:bCs/>
                <w:sz w:val="18"/>
                <w:szCs w:val="20"/>
                <w:lang w:val="se-NO"/>
              </w:rPr>
            </w:pPr>
            <w:r w:rsidRPr="00E62854">
              <w:rPr>
                <w:rFonts w:ascii="Arial" w:hAnsi="Arial" w:cs="Arial"/>
                <w:bCs/>
                <w:sz w:val="18"/>
                <w:szCs w:val="20"/>
                <w:lang w:val="se-NO"/>
              </w:rPr>
              <w:t>ISBN 978-82-7374-940-0</w:t>
            </w:r>
          </w:p>
          <w:p w:rsidR="00C6641C" w:rsidRPr="008A3668" w:rsidRDefault="00C6641C" w:rsidP="00533DBD">
            <w:pPr>
              <w:pStyle w:val="Ingenmellomrom"/>
              <w:rPr>
                <w:rFonts w:ascii="Arial" w:hAnsi="Arial" w:cs="Arial"/>
                <w:bCs/>
                <w:color w:val="1F497D"/>
                <w:sz w:val="20"/>
                <w:szCs w:val="20"/>
                <w:lang w:val="se-NO"/>
              </w:rPr>
            </w:pPr>
            <w:proofErr w:type="spellStart"/>
            <w:r w:rsidRPr="008F477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Sa</w:t>
            </w:r>
            <w:r w:rsidR="00EF4C56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misk</w:t>
            </w:r>
            <w:proofErr w:type="spellEnd"/>
            <w:r w:rsidR="00EF4C56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F4C56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impressiv</w:t>
            </w:r>
            <w:proofErr w:type="spellEnd"/>
            <w:r w:rsidR="00EF4C56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F4C56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morfologisk</w:t>
            </w:r>
            <w:proofErr w:type="spellEnd"/>
            <w:r w:rsidR="00EF4C56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F4C56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test</w:t>
            </w:r>
            <w:proofErr w:type="spellEnd"/>
          </w:p>
        </w:tc>
        <w:tc>
          <w:tcPr>
            <w:tcW w:w="2835" w:type="dxa"/>
          </w:tcPr>
          <w:p w:rsidR="00533DBD" w:rsidRPr="008A3668" w:rsidRDefault="00533DBD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Davvi Girji 2013</w:t>
            </w:r>
          </w:p>
          <w:p w:rsidR="002C0F7C" w:rsidRPr="00FF348E" w:rsidRDefault="000935D8" w:rsidP="00533DBD">
            <w:pPr>
              <w:pStyle w:val="Ingenmellomrom"/>
              <w:rPr>
                <w:rFonts w:ascii="Arial" w:hAnsi="Arial" w:cs="Arial"/>
                <w:bCs/>
                <w:sz w:val="16"/>
                <w:szCs w:val="20"/>
                <w:lang w:val="se-NO"/>
              </w:rPr>
            </w:pPr>
            <w:hyperlink r:id="rId16" w:history="1">
              <w:r w:rsidR="002C0F7C" w:rsidRPr="00B05B0B">
                <w:rPr>
                  <w:rStyle w:val="Hyperkobling"/>
                  <w:rFonts w:ascii="Arial" w:hAnsi="Arial" w:cs="Arial"/>
                  <w:bCs/>
                  <w:sz w:val="16"/>
                  <w:szCs w:val="20"/>
                  <w:lang w:val="se-NO"/>
                </w:rPr>
                <w:t>http://www.davvi.no/index.php?page=shop.product_details&amp;flypage=flypage.tpl&amp;product_id=450&amp;category_id=1&amp;keyword=S%C3%A1megiel+impressiiva+morfologala%C5%A1+teasta&amp;option=com_virtuemart&amp;Itemid=64&amp;lang=se</w:t>
              </w:r>
            </w:hyperlink>
          </w:p>
        </w:tc>
        <w:tc>
          <w:tcPr>
            <w:tcW w:w="1588" w:type="dxa"/>
          </w:tcPr>
          <w:p w:rsidR="00B05B0B" w:rsidRDefault="00533DBD" w:rsidP="00533DBD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Davvi-, julev-, </w:t>
            </w:r>
            <w:r w:rsidR="00B05B0B">
              <w:rPr>
                <w:rFonts w:ascii="Arial" w:hAnsi="Arial" w:cs="Arial"/>
                <w:sz w:val="20"/>
                <w:szCs w:val="20"/>
                <w:lang w:val="se-NO"/>
              </w:rPr>
              <w:t>Lullisámegillii</w:t>
            </w:r>
          </w:p>
          <w:p w:rsidR="00B05B0B" w:rsidRDefault="00B05B0B" w:rsidP="00533DBD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B05B0B" w:rsidRDefault="00B05B0B" w:rsidP="00533DBD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533DBD" w:rsidRPr="008A3668" w:rsidRDefault="006C4C31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N</w:t>
            </w:r>
            <w:r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ord-, </w:t>
            </w:r>
            <w:proofErr w:type="spellStart"/>
            <w:r w:rsidR="00BC73CB"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lule</w:t>
            </w:r>
            <w:r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-</w:t>
            </w:r>
            <w:proofErr w:type="spellEnd"/>
            <w:r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sør</w:t>
            </w:r>
            <w:r w:rsidR="00BC73CB" w:rsidRPr="006C4C3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samisk</w:t>
            </w:r>
            <w:proofErr w:type="spellEnd"/>
          </w:p>
        </w:tc>
        <w:tc>
          <w:tcPr>
            <w:tcW w:w="5670" w:type="dxa"/>
          </w:tcPr>
          <w:p w:rsidR="00247E80" w:rsidRPr="008A3668" w:rsidRDefault="00247E80" w:rsidP="00247E80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SIM iská máná (vuo</w:t>
            </w:r>
            <w:r w:rsidR="00E62854">
              <w:rPr>
                <w:rFonts w:ascii="Arial" w:hAnsi="Arial" w:cs="Arial"/>
                <w:sz w:val="20"/>
                <w:szCs w:val="20"/>
                <w:lang w:val="se-NO"/>
              </w:rPr>
              <w:t>llil skuvllaagi) giellaáddejumi.</w:t>
            </w:r>
          </w:p>
          <w:p w:rsidR="00E62854" w:rsidRDefault="00247E80" w:rsidP="00247E80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Govvagirji /Teastaskovvi</w:t>
            </w:r>
            <w:r w:rsidR="00E62854">
              <w:rPr>
                <w:rFonts w:ascii="Arial" w:hAnsi="Arial" w:cs="Arial"/>
                <w:bCs/>
                <w:sz w:val="20"/>
                <w:szCs w:val="20"/>
                <w:lang w:val="se-NO"/>
              </w:rPr>
              <w:t>.</w:t>
            </w:r>
          </w:p>
          <w:p w:rsidR="00247E80" w:rsidRDefault="00247E80" w:rsidP="00247E80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</w:t>
            </w:r>
          </w:p>
          <w:p w:rsidR="00B05B0B" w:rsidRDefault="00B05B0B" w:rsidP="00247E80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8A7984" w:rsidRDefault="008A7984" w:rsidP="00247E80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                                                                                                                                    </w:t>
            </w:r>
          </w:p>
          <w:p w:rsidR="00247E80" w:rsidRPr="00247E80" w:rsidRDefault="00247E80" w:rsidP="00247E80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SIM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tester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barnets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(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under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skolealder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)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språkforståelse</w:t>
            </w:r>
            <w:proofErr w:type="spellEnd"/>
            <w:r w:rsidR="00E6285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361801" w:rsidRPr="008A3668" w:rsidRDefault="00247E80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proofErr w:type="spellStart"/>
            <w:r w:rsidRPr="00247E80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Bildebok</w:t>
            </w:r>
            <w:proofErr w:type="spellEnd"/>
            <w:r w:rsidRPr="00247E80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247E80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Pr="00247E80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 </w:t>
            </w:r>
            <w:proofErr w:type="spellStart"/>
            <w:r w:rsidRPr="00247E80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testskjema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</w:t>
            </w:r>
          </w:p>
        </w:tc>
      </w:tr>
      <w:tr w:rsidR="00533DBD" w:rsidRPr="008A7984" w:rsidTr="00E3462F">
        <w:tc>
          <w:tcPr>
            <w:tcW w:w="4077" w:type="dxa"/>
          </w:tcPr>
          <w:p w:rsidR="00533DBD" w:rsidRPr="00533DBD" w:rsidRDefault="00533DBD" w:rsidP="00533DBD">
            <w:pPr>
              <w:pStyle w:val="Ingenmellomrom"/>
              <w:rPr>
                <w:rFonts w:ascii="Arial" w:hAnsi="Arial" w:cs="Arial"/>
                <w:bCs/>
                <w:color w:val="1F497D" w:themeColor="text2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 xml:space="preserve">Sámegiel </w:t>
            </w:r>
            <w:proofErr w:type="spellStart"/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fonem</w:t>
            </w:r>
            <w:r w:rsidRPr="00533DBD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teasta</w:t>
            </w:r>
            <w:proofErr w:type="spellEnd"/>
            <w:r w:rsidRPr="00533DBD">
              <w:rPr>
                <w:rFonts w:ascii="Arial" w:hAnsi="Arial" w:cs="Arial"/>
                <w:bCs/>
                <w:color w:val="1F497D" w:themeColor="text2"/>
                <w:sz w:val="20"/>
                <w:szCs w:val="20"/>
                <w:lang w:val="se-NO"/>
              </w:rPr>
              <w:t xml:space="preserve"> </w:t>
            </w:r>
          </w:p>
          <w:p w:rsidR="00533DBD" w:rsidRDefault="00533DBD" w:rsidP="00533DBD">
            <w:pPr>
              <w:pStyle w:val="Ingenmellomrom"/>
              <w:rPr>
                <w:rFonts w:ascii="Arial" w:hAnsi="Arial" w:cs="Arial"/>
                <w:bCs/>
                <w:sz w:val="18"/>
                <w:szCs w:val="20"/>
                <w:lang w:val="se-NO"/>
              </w:rPr>
            </w:pPr>
            <w:r w:rsidRPr="00E62854">
              <w:rPr>
                <w:rFonts w:ascii="Arial" w:hAnsi="Arial" w:cs="Arial"/>
                <w:bCs/>
                <w:sz w:val="18"/>
                <w:szCs w:val="20"/>
                <w:lang w:val="se-NO"/>
              </w:rPr>
              <w:t>ISBN 978-82-92044-74-2</w:t>
            </w:r>
          </w:p>
          <w:p w:rsidR="008A7984" w:rsidRPr="00E62854" w:rsidRDefault="008A7984" w:rsidP="00533DBD">
            <w:pPr>
              <w:pStyle w:val="Ingenmellomrom"/>
              <w:rPr>
                <w:rFonts w:ascii="Arial" w:hAnsi="Arial" w:cs="Arial"/>
                <w:bCs/>
                <w:sz w:val="18"/>
                <w:szCs w:val="20"/>
                <w:lang w:val="se-NO"/>
              </w:rPr>
            </w:pPr>
          </w:p>
          <w:p w:rsidR="00C6641C" w:rsidRPr="008A3668" w:rsidRDefault="00EF4C56" w:rsidP="00533DBD">
            <w:pPr>
              <w:pStyle w:val="Ingenmellomrom"/>
              <w:rPr>
                <w:rFonts w:ascii="Arial" w:hAnsi="Arial" w:cs="Arial"/>
                <w:bCs/>
                <w:color w:val="1F497D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Samisk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fonemtest</w:t>
            </w:r>
            <w:proofErr w:type="spellEnd"/>
          </w:p>
        </w:tc>
        <w:tc>
          <w:tcPr>
            <w:tcW w:w="2835" w:type="dxa"/>
          </w:tcPr>
          <w:p w:rsidR="00533DBD" w:rsidRPr="008A3668" w:rsidRDefault="00533DBD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ČálliidLágádus 2009</w:t>
            </w:r>
          </w:p>
          <w:p w:rsidR="00A97D34" w:rsidRPr="00B05B0B" w:rsidRDefault="000935D8" w:rsidP="00533DBD">
            <w:pPr>
              <w:pStyle w:val="Ingenmellomrom"/>
              <w:rPr>
                <w:rFonts w:ascii="Arial" w:hAnsi="Arial" w:cs="Arial"/>
                <w:sz w:val="16"/>
                <w:szCs w:val="20"/>
                <w:lang w:val="se-NO"/>
              </w:rPr>
            </w:pPr>
            <w:hyperlink r:id="rId17" w:history="1">
              <w:r w:rsidR="007166C1" w:rsidRPr="00B05B0B">
                <w:rPr>
                  <w:rStyle w:val="Hyperkobling"/>
                  <w:rFonts w:ascii="Arial" w:hAnsi="Arial" w:cs="Arial"/>
                  <w:sz w:val="16"/>
                  <w:szCs w:val="20"/>
                  <w:lang w:val="se-NO"/>
                </w:rPr>
                <w:t>http://www.calliidlagadus.org/web/index.php?ohcan_galvvut=fonemteasta&amp;egavpi=1&amp;giella1=nor&amp;submit=%3E%3E</w:t>
              </w:r>
            </w:hyperlink>
          </w:p>
          <w:p w:rsidR="007166C1" w:rsidRPr="008A3668" w:rsidRDefault="007166C1" w:rsidP="00533DBD">
            <w:pPr>
              <w:pStyle w:val="Ingenmellomrom"/>
              <w:rPr>
                <w:rFonts w:ascii="Arial" w:hAnsi="Arial" w:cs="Arial"/>
                <w:bCs/>
                <w:color w:val="1F497D"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8A7984" w:rsidRDefault="008A7984" w:rsidP="00533DBD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Davvisámegillii</w:t>
            </w:r>
            <w:r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N</w:t>
            </w:r>
            <w:r w:rsidRPr="007674B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orda</w:t>
            </w:r>
            <w:r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mis</w:t>
            </w: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k</w:t>
            </w:r>
            <w:proofErr w:type="spellEnd"/>
            <w:r w:rsidR="00DA2BA8" w:rsidRPr="007674B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533DBD" w:rsidRPr="00BC73CB" w:rsidRDefault="00533DBD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7984">
              <w:rPr>
                <w:rFonts w:ascii="Arial" w:hAnsi="Arial" w:cs="Arial"/>
                <w:bCs/>
                <w:sz w:val="16"/>
                <w:szCs w:val="16"/>
                <w:lang w:val="se-NO"/>
              </w:rPr>
              <w:t>(</w:t>
            </w:r>
            <w:r w:rsidR="008A7984" w:rsidRPr="008A7984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se-NO"/>
              </w:rPr>
              <w:t xml:space="preserve">Lule-, </w:t>
            </w:r>
            <w:proofErr w:type="spellStart"/>
            <w:r w:rsidR="007674B5" w:rsidRPr="008A7984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se-NO"/>
              </w:rPr>
              <w:t>sør</w:t>
            </w:r>
            <w:r w:rsidR="008A7984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se-NO"/>
              </w:rPr>
              <w:t>samisk</w:t>
            </w:r>
            <w:proofErr w:type="spellEnd"/>
            <w:r w:rsidR="00AE6CA0" w:rsidRPr="008A7984">
              <w:rPr>
                <w:rFonts w:ascii="Arial" w:hAnsi="Arial" w:cs="Arial"/>
                <w:bCs/>
                <w:sz w:val="16"/>
                <w:szCs w:val="16"/>
                <w:lang w:val="se-NO"/>
              </w:rPr>
              <w:t xml:space="preserve"> </w:t>
            </w:r>
            <w:r w:rsidRPr="008A7984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se-NO"/>
              </w:rPr>
              <w:t>2018</w:t>
            </w:r>
            <w:r w:rsidRPr="008A7984">
              <w:rPr>
                <w:rFonts w:ascii="Arial" w:hAnsi="Arial" w:cs="Arial"/>
                <w:bCs/>
                <w:sz w:val="16"/>
                <w:szCs w:val="16"/>
                <w:lang w:val="se-NO"/>
              </w:rPr>
              <w:t>)</w:t>
            </w:r>
          </w:p>
        </w:tc>
        <w:tc>
          <w:tcPr>
            <w:tcW w:w="5670" w:type="dxa"/>
          </w:tcPr>
          <w:p w:rsidR="00247E80" w:rsidRDefault="008A7984" w:rsidP="00247E80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R</w:t>
            </w:r>
            <w:r w:rsidR="00247E80">
              <w:rPr>
                <w:rFonts w:ascii="Arial" w:hAnsi="Arial" w:cs="Arial"/>
                <w:bCs/>
                <w:sz w:val="20"/>
                <w:szCs w:val="20"/>
                <w:lang w:val="se-NO"/>
              </w:rPr>
              <w:t>eaidu anal</w:t>
            </w:r>
            <w:r w:rsidR="00247E80" w:rsidRPr="008A7984">
              <w:rPr>
                <w:rFonts w:ascii="Arial" w:hAnsi="Arial" w:cs="Arial"/>
                <w:bCs/>
                <w:sz w:val="20"/>
                <w:szCs w:val="20"/>
                <w:lang w:val="se-NO"/>
              </w:rPr>
              <w:t>yseret</w:t>
            </w:r>
            <w:r w:rsidR="00247E80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máná giela ja giellajietnadagaid</w:t>
            </w:r>
          </w:p>
          <w:p w:rsidR="00247E80" w:rsidRPr="00247E80" w:rsidRDefault="008A7984" w:rsidP="00247E80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Giehtagirji ja sko</w:t>
            </w:r>
            <w:r w:rsidR="00247E80">
              <w:rPr>
                <w:rFonts w:ascii="Arial" w:hAnsi="Arial" w:cs="Arial"/>
                <w:bCs/>
                <w:sz w:val="20"/>
                <w:szCs w:val="20"/>
                <w:lang w:val="se-NO"/>
              </w:rPr>
              <w:t>renšemá</w:t>
            </w:r>
            <w:r w:rsidR="00361801">
              <w:rPr>
                <w:rFonts w:ascii="Arial" w:hAnsi="Arial" w:cs="Arial"/>
                <w:bCs/>
                <w:sz w:val="20"/>
                <w:szCs w:val="20"/>
                <w:lang w:val="se-NO"/>
              </w:rPr>
              <w:t>.</w:t>
            </w:r>
          </w:p>
          <w:p w:rsidR="00247E80" w:rsidRDefault="00247E80" w:rsidP="00247E80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247E80" w:rsidRPr="00361801" w:rsidRDefault="008A7984" w:rsidP="00247E80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V</w:t>
            </w:r>
            <w:r w:rsidR="00247E80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erkt</w:t>
            </w:r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øy</w:t>
            </w:r>
            <w:proofErr w:type="spellEnd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for</w:t>
            </w:r>
            <w:proofErr w:type="spellEnd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å analysere </w:t>
            </w:r>
            <w:proofErr w:type="spellStart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barnets</w:t>
            </w:r>
            <w:proofErr w:type="spellEnd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</w:t>
            </w:r>
            <w:proofErr w:type="spellEnd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247E80" w:rsidRP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språklyder</w:t>
            </w:r>
            <w:proofErr w:type="spellEnd"/>
            <w:r w:rsidR="0036180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361801" w:rsidRPr="001329DC" w:rsidRDefault="00247E80" w:rsidP="00247E80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Håndbok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skåringsskjema</w:t>
            </w:r>
            <w:proofErr w:type="spellEnd"/>
            <w:r w:rsidR="00361801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</w:tc>
      </w:tr>
      <w:tr w:rsidR="00533DBD" w:rsidRPr="00C979BF" w:rsidTr="00E3462F">
        <w:tc>
          <w:tcPr>
            <w:tcW w:w="4077" w:type="dxa"/>
          </w:tcPr>
          <w:p w:rsidR="00533DBD" w:rsidRPr="00533DBD" w:rsidRDefault="00533DBD" w:rsidP="00533DBD">
            <w:pPr>
              <w:pStyle w:val="Ingenmellomrom"/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</w:pPr>
            <w:r w:rsidRPr="00533DBD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 xml:space="preserve">AGOR </w:t>
            </w:r>
          </w:p>
          <w:p w:rsidR="00533DBD" w:rsidRPr="00533DBD" w:rsidRDefault="00533DBD" w:rsidP="00533DBD">
            <w:pPr>
              <w:pStyle w:val="Ingenmellomrom"/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</w:pPr>
            <w:proofErr w:type="spellStart"/>
            <w:r w:rsidRPr="00533DBD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>Arra</w:t>
            </w:r>
            <w:proofErr w:type="spellEnd"/>
            <w:r w:rsidRPr="00533DBD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 xml:space="preserve"> giellaovdáneami registreren</w:t>
            </w:r>
          </w:p>
          <w:p w:rsidR="00533DBD" w:rsidRPr="008A3668" w:rsidRDefault="00533DBD" w:rsidP="00533DBD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-Giehtagirji</w:t>
            </w:r>
          </w:p>
          <w:p w:rsidR="00533DBD" w:rsidRPr="00E62854" w:rsidRDefault="00533DBD" w:rsidP="00533DBD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978-82-7601-127-2</w:t>
            </w:r>
          </w:p>
          <w:p w:rsidR="00533DBD" w:rsidRPr="008A3668" w:rsidRDefault="00533DBD" w:rsidP="00533DBD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-Bagadus skovi geavaheapmái</w:t>
            </w:r>
          </w:p>
          <w:p w:rsidR="00533DBD" w:rsidRPr="00E62854" w:rsidRDefault="00533DBD" w:rsidP="00533DBD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978-82-7601-129-6</w:t>
            </w:r>
          </w:p>
          <w:p w:rsidR="00533DBD" w:rsidRPr="008A3668" w:rsidRDefault="00533DBD" w:rsidP="00533DBD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-Skovvi árvvoštallat giellaovdáneami</w:t>
            </w:r>
          </w:p>
          <w:p w:rsidR="001329DC" w:rsidRDefault="00533DBD" w:rsidP="00533DBD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978-82-7601-129-9</w:t>
            </w:r>
          </w:p>
          <w:p w:rsidR="00C6641C" w:rsidRPr="001329DC" w:rsidRDefault="00361801" w:rsidP="00533DBD">
            <w:pPr>
              <w:pStyle w:val="Ingenmellomrom"/>
              <w:rPr>
                <w:rFonts w:ascii="Arial" w:hAnsi="Arial" w:cs="Arial"/>
                <w:sz w:val="18"/>
                <w:szCs w:val="20"/>
                <w:lang w:val="se-NO"/>
              </w:rPr>
            </w:pPr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TRAS</w:t>
            </w:r>
          </w:p>
        </w:tc>
        <w:tc>
          <w:tcPr>
            <w:tcW w:w="2835" w:type="dxa"/>
          </w:tcPr>
          <w:p w:rsidR="00533DBD" w:rsidRPr="008A3668" w:rsidRDefault="00533DBD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Iđut 2009</w:t>
            </w:r>
          </w:p>
          <w:p w:rsidR="004C3D1B" w:rsidRPr="00B05B0B" w:rsidRDefault="000935D8" w:rsidP="004C3D1B">
            <w:pPr>
              <w:pStyle w:val="Ingenmellomrom"/>
              <w:rPr>
                <w:rFonts w:ascii="Arial" w:hAnsi="Arial" w:cs="Arial"/>
                <w:bCs/>
                <w:sz w:val="16"/>
                <w:szCs w:val="20"/>
                <w:lang w:val="se-NO"/>
              </w:rPr>
            </w:pPr>
            <w:hyperlink r:id="rId18" w:history="1">
              <w:r w:rsidR="004C3D1B" w:rsidRPr="00B05B0B">
                <w:rPr>
                  <w:rStyle w:val="Hyperkobling"/>
                  <w:rFonts w:ascii="Arial" w:hAnsi="Arial" w:cs="Arial"/>
                  <w:bCs/>
                  <w:sz w:val="16"/>
                  <w:szCs w:val="20"/>
                  <w:lang w:val="se-NO"/>
                </w:rPr>
                <w:t>http://www.idut.no/produkter/tabid/62/c-58-nordsamisk.aspx</w:t>
              </w:r>
            </w:hyperlink>
          </w:p>
          <w:p w:rsidR="00A97D34" w:rsidRPr="008A3668" w:rsidRDefault="00A97D34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Davvisámegillii</w:t>
            </w:r>
            <w:proofErr w:type="spellEnd"/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533DBD" w:rsidRPr="00620FBC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r w:rsidRPr="008A798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="00BC73CB" w:rsidRPr="008A798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</w:t>
            </w:r>
            <w:r w:rsidR="00BC73CB"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dsamisk</w:t>
            </w:r>
          </w:p>
        </w:tc>
        <w:tc>
          <w:tcPr>
            <w:tcW w:w="5670" w:type="dxa"/>
          </w:tcPr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AGOR – </w:t>
            </w:r>
          </w:p>
          <w:p w:rsidR="00533DBD" w:rsidRDefault="001A5B80" w:rsidP="00533DBD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árrat fuobmát mánáid geain leat giellaváttisvuođat</w:t>
            </w:r>
            <w:r w:rsidR="00361801">
              <w:rPr>
                <w:rFonts w:ascii="Arial" w:hAnsi="Arial" w:cs="Arial"/>
                <w:sz w:val="20"/>
                <w:szCs w:val="20"/>
                <w:lang w:val="se-NO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ja lasihit máhttu mánáid giellaovdáneami birra mánáidgárddis</w:t>
            </w:r>
            <w:r w:rsidR="00361801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1A5B80" w:rsidRDefault="001A5B80" w:rsidP="00533DBD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Giehtagirji, geavaheaddjibagadus ja skovit</w:t>
            </w:r>
            <w:r w:rsidR="00361801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7674B5" w:rsidRDefault="007674B5" w:rsidP="00533DBD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8A7984" w:rsidRDefault="001A5B80" w:rsidP="00533DBD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AGOR</w:t>
            </w:r>
            <w:r w:rsidR="008A7984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1A5B80" w:rsidRDefault="001329DC" w:rsidP="001329DC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-</w:t>
            </w:r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tidlig</w:t>
            </w:r>
            <w:proofErr w:type="spellEnd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oppdage</w:t>
            </w:r>
            <w:proofErr w:type="spellEnd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barn</w:t>
            </w:r>
            <w:proofErr w:type="spellEnd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med</w:t>
            </w:r>
            <w:proofErr w:type="spellEnd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språkvansker</w:t>
            </w:r>
            <w:proofErr w:type="spellEnd"/>
            <w:r w:rsidR="0036180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,</w:t>
            </w:r>
            <w:r w:rsidR="008A7984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8A7984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8A7984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øke</w:t>
            </w:r>
            <w:proofErr w:type="spellEnd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kunnskap</w:t>
            </w:r>
            <w:proofErr w:type="spellEnd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om</w:t>
            </w:r>
            <w:proofErr w:type="spellEnd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språkutvikling</w:t>
            </w:r>
            <w:proofErr w:type="spellEnd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i </w:t>
            </w:r>
            <w:proofErr w:type="spellStart"/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barnehagen</w:t>
            </w:r>
            <w:proofErr w:type="spellEnd"/>
            <w:r w:rsidR="0036180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.</w:t>
            </w:r>
            <w:r w:rsidR="001A5B8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361801" w:rsidRPr="007674B5" w:rsidRDefault="00AE6CA0" w:rsidP="00533DBD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Hå</w:t>
            </w:r>
            <w:r w:rsidR="00C75C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ndbok</w:t>
            </w:r>
            <w:proofErr w:type="spellEnd"/>
            <w:r w:rsidR="00C75C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, </w:t>
            </w:r>
            <w:proofErr w:type="spellStart"/>
            <w:r w:rsidR="00C75C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</w:t>
            </w:r>
            <w:r w:rsidR="00927C53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r</w:t>
            </w:r>
            <w:r w:rsidR="00C75C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ukerveiledning</w:t>
            </w:r>
            <w:proofErr w:type="spellEnd"/>
            <w:r w:rsidR="00C75C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C75C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C75C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r w:rsidR="0036180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36180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skjemaer</w:t>
            </w:r>
            <w:proofErr w:type="spellEnd"/>
            <w:r w:rsidR="0036180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</w:tc>
      </w:tr>
      <w:tr w:rsidR="00533DBD" w:rsidRPr="005F714C" w:rsidTr="00E3462F">
        <w:tc>
          <w:tcPr>
            <w:tcW w:w="4077" w:type="dxa"/>
          </w:tcPr>
          <w:p w:rsidR="00533DBD" w:rsidRPr="00533DBD" w:rsidRDefault="00533DBD" w:rsidP="00533DBD">
            <w:pPr>
              <w:pStyle w:val="Ingenmellomrom"/>
              <w:rPr>
                <w:rFonts w:ascii="Arial" w:hAnsi="Arial" w:cs="Arial"/>
                <w:bCs/>
                <w:color w:val="1F497D" w:themeColor="text2"/>
                <w:sz w:val="20"/>
                <w:szCs w:val="20"/>
                <w:lang w:val="se-NO"/>
              </w:rPr>
            </w:pPr>
            <w:r w:rsidRPr="00533DBD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Reynell giellaiskkadeapmi</w:t>
            </w:r>
          </w:p>
          <w:p w:rsidR="00533DBD" w:rsidRPr="008A3668" w:rsidRDefault="00533DBD" w:rsidP="00533DBD">
            <w:pPr>
              <w:pStyle w:val="Ingenmellomrom"/>
              <w:rPr>
                <w:rStyle w:val="productskutext"/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-Giehtagirji </w:t>
            </w:r>
          </w:p>
          <w:p w:rsidR="00533DBD" w:rsidRPr="00E62854" w:rsidRDefault="00533DBD" w:rsidP="00533DBD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978-82-7601-112-8</w:t>
            </w:r>
          </w:p>
          <w:p w:rsidR="00533DBD" w:rsidRPr="008A3668" w:rsidRDefault="00533DBD" w:rsidP="00533DBD">
            <w:pPr>
              <w:pStyle w:val="Ingenmellomrom"/>
              <w:rPr>
                <w:rStyle w:val="productskutext"/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 xml:space="preserve">-Giehtagirji </w:t>
            </w:r>
          </w:p>
          <w:p w:rsidR="00533DBD" w:rsidRPr="00E62854" w:rsidRDefault="00533DBD" w:rsidP="00533DBD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82-7601-100-4</w:t>
            </w:r>
          </w:p>
          <w:p w:rsidR="00533DBD" w:rsidRPr="008A3668" w:rsidRDefault="00533DBD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Style w:val="productskutext"/>
                <w:rFonts w:ascii="Arial" w:hAnsi="Arial" w:cs="Arial"/>
                <w:sz w:val="20"/>
                <w:szCs w:val="20"/>
                <w:lang w:val="se-NO"/>
              </w:rPr>
              <w:t>-</w:t>
            </w: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</w:t>
            </w: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Merkengihpa</w:t>
            </w:r>
          </w:p>
          <w:p w:rsidR="008A7984" w:rsidRDefault="00533DBD" w:rsidP="00533DBD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82-7601-101-2</w:t>
            </w:r>
          </w:p>
          <w:p w:rsidR="001329DC" w:rsidRDefault="001329DC" w:rsidP="00533DBD">
            <w:pPr>
              <w:pStyle w:val="Ingenmellomrom"/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361801" w:rsidRPr="008A7984" w:rsidRDefault="00526157" w:rsidP="00533DBD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Reynell </w:t>
            </w:r>
            <w:proofErr w:type="spellStart"/>
            <w:r>
              <w:rPr>
                <w:rStyle w:val="productskutext"/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språktest</w:t>
            </w:r>
            <w:proofErr w:type="spellEnd"/>
          </w:p>
        </w:tc>
        <w:tc>
          <w:tcPr>
            <w:tcW w:w="2835" w:type="dxa"/>
          </w:tcPr>
          <w:p w:rsidR="00533DBD" w:rsidRPr="008A3668" w:rsidRDefault="00533DBD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Iđut 2011/2005</w:t>
            </w:r>
          </w:p>
          <w:p w:rsidR="004C3D1B" w:rsidRPr="00B05B0B" w:rsidRDefault="000935D8" w:rsidP="004C3D1B">
            <w:pPr>
              <w:pStyle w:val="Ingenmellomrom"/>
              <w:rPr>
                <w:rFonts w:ascii="Arial" w:hAnsi="Arial" w:cs="Arial"/>
                <w:bCs/>
                <w:sz w:val="16"/>
                <w:szCs w:val="20"/>
                <w:lang w:val="se-NO"/>
              </w:rPr>
            </w:pPr>
            <w:hyperlink r:id="rId19" w:history="1">
              <w:r w:rsidR="004C3D1B" w:rsidRPr="00B05B0B">
                <w:rPr>
                  <w:rStyle w:val="Hyperkobling"/>
                  <w:rFonts w:ascii="Arial" w:hAnsi="Arial" w:cs="Arial"/>
                  <w:bCs/>
                  <w:sz w:val="16"/>
                  <w:szCs w:val="20"/>
                  <w:lang w:val="se-NO"/>
                </w:rPr>
                <w:t>http://www.idut.no/produkter/tabid/62/c-58-nordsamisk.aspx</w:t>
              </w:r>
            </w:hyperlink>
          </w:p>
          <w:p w:rsidR="00A97D34" w:rsidRPr="008A3668" w:rsidRDefault="00A97D34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Davvisámegillii</w:t>
            </w:r>
            <w:proofErr w:type="spellEnd"/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533DBD" w:rsidRPr="00620FBC" w:rsidRDefault="008A7984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="00BC73CB"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ordsamisk</w:t>
            </w:r>
          </w:p>
        </w:tc>
        <w:tc>
          <w:tcPr>
            <w:tcW w:w="5670" w:type="dxa"/>
          </w:tcPr>
          <w:p w:rsidR="008A7984" w:rsidRDefault="00533DBD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Giellaiskkadeapmi</w:t>
            </w:r>
            <w:r w:rsidR="00B71D8F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71D8F">
              <w:rPr>
                <w:rFonts w:ascii="Arial" w:hAnsi="Arial" w:cs="Arial"/>
                <w:bCs/>
                <w:sz w:val="20"/>
                <w:szCs w:val="20"/>
                <w:lang w:val="se-NO"/>
              </w:rPr>
              <w:t>ovdaskuvlladásis</w:t>
            </w:r>
            <w:proofErr w:type="spellEnd"/>
            <w:r w:rsidR="00361801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 </w:t>
            </w:r>
          </w:p>
          <w:p w:rsidR="00533DBD" w:rsidRDefault="00361801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- g</w:t>
            </w:r>
            <w:r w:rsidR="00B71D8F">
              <w:rPr>
                <w:rFonts w:ascii="Arial" w:hAnsi="Arial" w:cs="Arial"/>
                <w:bCs/>
                <w:sz w:val="20"/>
                <w:szCs w:val="20"/>
                <w:lang w:val="se-NO"/>
              </w:rPr>
              <w:t>iellaáddejupmi ja hállangiella</w:t>
            </w: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.</w:t>
            </w:r>
          </w:p>
          <w:p w:rsidR="00B71D8F" w:rsidRDefault="00361801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Giehtagirji, govvagirji ja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merkengihp</w:t>
            </w:r>
            <w:r w:rsidR="00B71D8F">
              <w:rPr>
                <w:rFonts w:ascii="Arial" w:hAnsi="Arial" w:cs="Arial"/>
                <w:bCs/>
                <w:sz w:val="20"/>
                <w:szCs w:val="20"/>
                <w:lang w:val="se-NO"/>
              </w:rPr>
              <w:t>pa</w:t>
            </w:r>
            <w:proofErr w:type="spellEnd"/>
          </w:p>
          <w:p w:rsidR="007674B5" w:rsidRDefault="007674B5" w:rsidP="00533DBD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8A7984" w:rsidRDefault="008A7984" w:rsidP="00533DBD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1329DC" w:rsidRDefault="001329DC" w:rsidP="00533DBD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8A7984" w:rsidRDefault="00361801" w:rsidP="00533DBD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Språktest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på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førskolestadiet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B71D8F" w:rsidRDefault="00361801" w:rsidP="00533DBD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- </w:t>
            </w: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</w:t>
            </w:r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pråkforståelse</w:t>
            </w:r>
            <w:proofErr w:type="spellEnd"/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talespråk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FF348E" w:rsidRDefault="00AE6CA0" w:rsidP="00533DBD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Hå</w:t>
            </w:r>
            <w:r w:rsidR="00927C53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ndb</w:t>
            </w:r>
            <w:r w:rsidR="007674B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ok</w:t>
            </w:r>
            <w:proofErr w:type="spellEnd"/>
            <w:r w:rsidR="007674B5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, </w:t>
            </w:r>
            <w:proofErr w:type="spellStart"/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bildebok</w:t>
            </w:r>
            <w:proofErr w:type="spellEnd"/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71D8F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merknads</w:t>
            </w:r>
            <w:r w:rsidR="008A7984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skjema</w:t>
            </w:r>
            <w:proofErr w:type="spellEnd"/>
          </w:p>
          <w:p w:rsidR="00FF348E" w:rsidRDefault="00FF348E" w:rsidP="00533DBD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FF348E" w:rsidRPr="007674B5" w:rsidRDefault="00FF348E" w:rsidP="00533DBD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</w:p>
        </w:tc>
      </w:tr>
      <w:tr w:rsidR="00026EAB" w:rsidRPr="0037686E" w:rsidTr="00E3462F">
        <w:tc>
          <w:tcPr>
            <w:tcW w:w="4077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se-NO"/>
              </w:rPr>
              <w:lastRenderedPageBreak/>
              <w:t xml:space="preserve">VUOĐĐOSKUVLA / JOATKKASKUVLA </w:t>
            </w:r>
          </w:p>
          <w:p w:rsidR="00026EAB" w:rsidRPr="007674B5" w:rsidRDefault="00026EAB" w:rsidP="00026EAB">
            <w:pPr>
              <w:pStyle w:val="Ingenmellomrom"/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 w:rsidRPr="007674B5"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  <w:t>GRUNNSKOLE</w:t>
            </w:r>
            <w:proofErr w:type="spellEnd"/>
            <w:r w:rsidRPr="007674B5"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  <w:t>/</w:t>
            </w:r>
            <w:proofErr w:type="spellStart"/>
            <w:r w:rsidRPr="007674B5"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  <w:t>VIDEREGÅENDE</w:t>
            </w:r>
            <w:proofErr w:type="spellEnd"/>
            <w:r w:rsidRPr="007674B5"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SKOLE</w:t>
            </w:r>
          </w:p>
          <w:p w:rsidR="00DB0CF7" w:rsidRDefault="00026EAB" w:rsidP="00026EAB">
            <w:pPr>
              <w:pStyle w:val="Ingenmellomrom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se-NO"/>
              </w:rPr>
              <w:t>Gi</w:t>
            </w:r>
            <w:r w:rsidR="00DB0CF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se-NO"/>
              </w:rPr>
              <w:t>ellakárten</w:t>
            </w:r>
          </w:p>
          <w:p w:rsidR="00026EAB" w:rsidRDefault="00026EAB" w:rsidP="00026EAB">
            <w:pPr>
              <w:pStyle w:val="Ingenmellomrom"/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  <w:t>S</w:t>
            </w:r>
            <w:r w:rsidRPr="007674B5"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  <w:t>pråk</w:t>
            </w:r>
            <w:r>
              <w:rPr>
                <w:rFonts w:ascii="Arial" w:hAnsi="Arial" w:cs="Arial"/>
                <w:b/>
                <w:bCs/>
                <w:color w:val="548DD4" w:themeColor="text2" w:themeTint="99"/>
                <w:sz w:val="20"/>
                <w:szCs w:val="20"/>
                <w:lang w:val="se-NO"/>
              </w:rPr>
              <w:t>kartlegging</w:t>
            </w:r>
            <w:proofErr w:type="spellEnd"/>
          </w:p>
          <w:p w:rsidR="00C979BF" w:rsidRPr="00062708" w:rsidRDefault="00C979BF" w:rsidP="00026EAB">
            <w:pPr>
              <w:pStyle w:val="Ingenmellomrom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se-NO"/>
              </w:rPr>
            </w:pPr>
          </w:p>
        </w:tc>
        <w:tc>
          <w:tcPr>
            <w:tcW w:w="2835" w:type="dxa"/>
          </w:tcPr>
          <w:p w:rsidR="00026EAB" w:rsidRPr="0037686E" w:rsidRDefault="00026EAB" w:rsidP="00026EAB">
            <w:pPr>
              <w:pStyle w:val="Ingenmellomrom"/>
              <w:rPr>
                <w:lang w:val="se-NO"/>
              </w:rPr>
            </w:pPr>
          </w:p>
        </w:tc>
        <w:tc>
          <w:tcPr>
            <w:tcW w:w="1588" w:type="dxa"/>
          </w:tcPr>
          <w:p w:rsidR="00026EAB" w:rsidRPr="0037686E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  <w:tc>
          <w:tcPr>
            <w:tcW w:w="5670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  <w:p w:rsidR="00C979BF" w:rsidRDefault="00C979BF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</w:tr>
      <w:tr w:rsidR="00026EAB" w:rsidRPr="00752B43" w:rsidTr="00E3462F">
        <w:tc>
          <w:tcPr>
            <w:tcW w:w="4077" w:type="dxa"/>
          </w:tcPr>
          <w:p w:rsidR="00026EAB" w:rsidRPr="00CB6243" w:rsidRDefault="00026EAB" w:rsidP="00026EAB">
            <w:pPr>
              <w:pStyle w:val="Ingenmellomrom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</w:pPr>
            <w:r w:rsidRPr="00CB6243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 xml:space="preserve">6 - 16 jahkásaččaid giella </w:t>
            </w:r>
          </w:p>
          <w:p w:rsidR="00026EAB" w:rsidRPr="008A3668" w:rsidRDefault="00026EAB" w:rsidP="00026EAB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  <w:t>-Manuála III</w:t>
            </w:r>
          </w:p>
          <w:p w:rsidR="00026EAB" w:rsidRPr="00E62854" w:rsidRDefault="00026EAB" w:rsidP="00026EAB">
            <w:pPr>
              <w:pStyle w:val="Ingenmellomrom"/>
              <w:rPr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Fonts w:ascii="Arial" w:hAnsi="Arial" w:cs="Arial"/>
                <w:sz w:val="18"/>
                <w:szCs w:val="20"/>
                <w:lang w:val="se-NO"/>
              </w:rPr>
              <w:t>ISBN: 978-82-8263-024-5</w:t>
            </w:r>
          </w:p>
          <w:p w:rsidR="00026EAB" w:rsidRPr="008A3668" w:rsidRDefault="00026EAB" w:rsidP="00026EAB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proofErr w:type="spellStart"/>
            <w:r w:rsidRPr="008A3668">
              <w:rPr>
                <w:rFonts w:ascii="Arial" w:hAnsi="Arial" w:cs="Arial"/>
                <w:b/>
                <w:sz w:val="20"/>
                <w:szCs w:val="20"/>
                <w:lang w:val="se-NO"/>
              </w:rPr>
              <w:t>-Skrinenteasta</w:t>
            </w:r>
            <w:proofErr w:type="spellEnd"/>
          </w:p>
          <w:p w:rsidR="00026EAB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sz w:val="20"/>
                <w:szCs w:val="20"/>
                <w:lang w:val="se-NO"/>
              </w:rPr>
              <w:t>ISBN: 978-82-8263-025-2</w:t>
            </w:r>
          </w:p>
          <w:p w:rsidR="00026EAB" w:rsidRPr="008A3668" w:rsidRDefault="00526157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6 – 16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språkprøve</w:t>
            </w:r>
            <w:proofErr w:type="spellEnd"/>
          </w:p>
        </w:tc>
        <w:tc>
          <w:tcPr>
            <w:tcW w:w="2835" w:type="dxa"/>
          </w:tcPr>
          <w:p w:rsidR="00026EAB" w:rsidRPr="008A3668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ČálliidLágádus 2011 </w:t>
            </w:r>
          </w:p>
          <w:p w:rsidR="007166C1" w:rsidRPr="00B05B0B" w:rsidRDefault="000935D8" w:rsidP="00026EAB">
            <w:pPr>
              <w:pStyle w:val="Ingenmellomrom"/>
              <w:rPr>
                <w:rFonts w:ascii="Arial" w:hAnsi="Arial" w:cs="Arial"/>
                <w:sz w:val="16"/>
                <w:szCs w:val="20"/>
                <w:lang w:val="se-NO"/>
              </w:rPr>
            </w:pPr>
            <w:hyperlink r:id="rId20" w:history="1">
              <w:r w:rsidR="007166C1" w:rsidRPr="00B05B0B">
                <w:rPr>
                  <w:rStyle w:val="Hyperkobling"/>
                  <w:rFonts w:ascii="Arial" w:hAnsi="Arial" w:cs="Arial"/>
                  <w:sz w:val="16"/>
                  <w:szCs w:val="20"/>
                  <w:lang w:val="se-NO"/>
                </w:rPr>
                <w:t>http://www.calliidlagadus.org/web/index.php?ohcan_galvvut=6+-+16+jahk%E1sa%26%23269%3B%26%23269%3Baid+giella&amp;egavpi=1&amp;giella1=sam&amp;submit=%3E%3E</w:t>
              </w:r>
            </w:hyperlink>
          </w:p>
          <w:p w:rsidR="007166C1" w:rsidRPr="008A3668" w:rsidRDefault="007166C1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DB0CF7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bCs/>
                <w:sz w:val="20"/>
                <w:szCs w:val="20"/>
              </w:rPr>
              <w:t>avvisámegillii</w:t>
            </w:r>
            <w:proofErr w:type="spellEnd"/>
          </w:p>
          <w:p w:rsidR="00DB0CF7" w:rsidRDefault="00DB0CF7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B0CF7" w:rsidRDefault="00DB0CF7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6EAB" w:rsidRPr="00620FBC" w:rsidRDefault="00DB0CF7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ordsamisk</w:t>
            </w:r>
          </w:p>
        </w:tc>
        <w:tc>
          <w:tcPr>
            <w:tcW w:w="5670" w:type="dxa"/>
          </w:tcPr>
          <w:p w:rsidR="000615D8" w:rsidRDefault="000615D8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se-NO"/>
              </w:rPr>
              <w:t>Giellaskrinen</w:t>
            </w:r>
            <w:r w:rsidR="00026EAB">
              <w:rPr>
                <w:rFonts w:ascii="Arial" w:hAnsi="Arial" w:cs="Arial"/>
                <w:sz w:val="20"/>
                <w:szCs w:val="20"/>
                <w:lang w:val="se-NO"/>
              </w:rPr>
              <w:t>teasta</w:t>
            </w:r>
            <w:proofErr w:type="spellEnd"/>
            <w:r w:rsidR="00026EAB">
              <w:rPr>
                <w:rFonts w:ascii="Arial" w:hAnsi="Arial" w:cs="Arial"/>
                <w:sz w:val="20"/>
                <w:szCs w:val="20"/>
                <w:lang w:val="se-NO"/>
              </w:rPr>
              <w:t xml:space="preserve"> </w:t>
            </w:r>
          </w:p>
          <w:p w:rsidR="00026EAB" w:rsidRDefault="000615D8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-</w:t>
            </w:r>
            <w:r w:rsidR="00526157">
              <w:rPr>
                <w:rFonts w:ascii="Arial" w:hAnsi="Arial" w:cs="Arial"/>
                <w:sz w:val="20"/>
                <w:szCs w:val="20"/>
                <w:lang w:val="se-NO"/>
              </w:rPr>
              <w:t xml:space="preserve"> iská 6 – 16 jahkásaččaid giela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-</w:t>
            </w:r>
            <w:r w:rsidR="00526157">
              <w:rPr>
                <w:rFonts w:ascii="Arial" w:hAnsi="Arial" w:cs="Arial"/>
                <w:sz w:val="20"/>
                <w:szCs w:val="20"/>
                <w:lang w:val="se-NO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</w:t>
            </w:r>
            <w:r w:rsidR="00526157">
              <w:rPr>
                <w:rFonts w:ascii="Arial" w:hAnsi="Arial" w:cs="Arial"/>
                <w:sz w:val="20"/>
                <w:szCs w:val="20"/>
                <w:lang w:val="se-NO"/>
              </w:rPr>
              <w:t>giellaváttisvuođaid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026EAB" w:rsidRPr="000615D8" w:rsidRDefault="000615D8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Manuá</w:t>
            </w:r>
            <w:r w:rsidRPr="000615D8">
              <w:rPr>
                <w:rFonts w:ascii="Arial" w:hAnsi="Arial" w:cs="Arial"/>
                <w:sz w:val="20"/>
                <w:szCs w:val="20"/>
                <w:lang w:val="se-NO"/>
              </w:rPr>
              <w:t>l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a</w:t>
            </w:r>
            <w:r w:rsidRPr="000615D8">
              <w:rPr>
                <w:rFonts w:ascii="Arial" w:hAnsi="Arial" w:cs="Arial"/>
                <w:sz w:val="20"/>
                <w:szCs w:val="20"/>
                <w:lang w:val="se-NO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ja teasta.</w:t>
            </w:r>
          </w:p>
          <w:p w:rsidR="000615D8" w:rsidRDefault="00DB0CF7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Språkscreening</w:t>
            </w:r>
            <w:r w:rsidR="00026EAB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test</w:t>
            </w:r>
            <w:proofErr w:type="spellEnd"/>
          </w:p>
          <w:p w:rsidR="00526157" w:rsidRDefault="000615D8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-</w:t>
            </w:r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undersøker</w:t>
            </w:r>
            <w:proofErr w:type="spellEnd"/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6 – 16 </w:t>
            </w:r>
            <w:proofErr w:type="spellStart"/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åringers</w:t>
            </w:r>
            <w:proofErr w:type="spellEnd"/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</w:t>
            </w:r>
            <w:proofErr w:type="spellEnd"/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/</w:t>
            </w: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språkvan</w:t>
            </w: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sk</w:t>
            </w:r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er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026EAB" w:rsidRDefault="00DB0CF7" w:rsidP="000615D8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Manual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526157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test</w:t>
            </w:r>
            <w:proofErr w:type="spellEnd"/>
            <w:r w:rsidR="000615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.</w:t>
            </w:r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C979BF" w:rsidRPr="007674B5" w:rsidRDefault="00C979BF" w:rsidP="000615D8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</w:p>
        </w:tc>
      </w:tr>
      <w:tr w:rsidR="00026EAB" w:rsidRPr="00CB6243" w:rsidTr="00E3462F">
        <w:tc>
          <w:tcPr>
            <w:tcW w:w="4077" w:type="dxa"/>
          </w:tcPr>
          <w:p w:rsidR="00026EAB" w:rsidRPr="00CB6243" w:rsidRDefault="00026EAB" w:rsidP="00026EAB">
            <w:pPr>
              <w:pStyle w:val="Ingenmellomrom"/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</w:pPr>
            <w:r w:rsidRPr="00CB6243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 xml:space="preserve">20 gažaldaga giellagálggaid birra </w:t>
            </w:r>
          </w:p>
          <w:p w:rsidR="00FF348E" w:rsidRPr="00FF348E" w:rsidRDefault="000935D8" w:rsidP="00026EAB">
            <w:pPr>
              <w:pStyle w:val="Ingenmellomrom"/>
              <w:rPr>
                <w:rFonts w:ascii="Arial" w:hAnsi="Arial" w:cs="Arial"/>
                <w:color w:val="0000FF"/>
                <w:sz w:val="20"/>
                <w:szCs w:val="20"/>
                <w:u w:val="single"/>
                <w:lang w:val="se-NO"/>
              </w:rPr>
            </w:pPr>
            <w:hyperlink r:id="rId21" w:history="1">
              <w:r w:rsidR="00026EAB" w:rsidRPr="00FD7737">
                <w:rPr>
                  <w:rStyle w:val="Hyperkobling"/>
                  <w:rFonts w:ascii="Arial" w:hAnsi="Arial" w:cs="Arial"/>
                  <w:sz w:val="20"/>
                  <w:szCs w:val="20"/>
                  <w:lang w:val="se-NO"/>
                </w:rPr>
                <w:t>http://www.statped.no/Tema/Sprak/Publikasjoner/20-sporsmal-om-sprakferdigheter-/</w:t>
              </w:r>
            </w:hyperlink>
          </w:p>
          <w:p w:rsidR="00026EAB" w:rsidRDefault="00026EAB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r w:rsidRPr="0039122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(20 </w:t>
            </w:r>
            <w:proofErr w:type="spellStart"/>
            <w:r w:rsidRPr="0039122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spørsmål</w:t>
            </w:r>
            <w:proofErr w:type="spellEnd"/>
            <w:r w:rsidRPr="0039122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- </w:t>
            </w:r>
            <w:proofErr w:type="spellStart"/>
            <w:r w:rsidRPr="0039122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</w:t>
            </w: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ferdigheter</w:t>
            </w:r>
            <w:proofErr w:type="spellEnd"/>
            <w:r w:rsidRPr="0039122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)</w:t>
            </w:r>
          </w:p>
          <w:p w:rsidR="00C979BF" w:rsidRPr="008A3668" w:rsidRDefault="00C979BF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  <w:tc>
          <w:tcPr>
            <w:tcW w:w="2835" w:type="dxa"/>
          </w:tcPr>
          <w:p w:rsidR="00026EAB" w:rsidRPr="008A3668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Statped 2012</w:t>
            </w:r>
          </w:p>
          <w:p w:rsidR="00622547" w:rsidRPr="00622547" w:rsidRDefault="000935D8" w:rsidP="00026EAB">
            <w:pPr>
              <w:pStyle w:val="Ingenmellomrom"/>
              <w:rPr>
                <w:rFonts w:ascii="Arial" w:hAnsi="Arial" w:cs="Arial"/>
                <w:sz w:val="16"/>
                <w:szCs w:val="16"/>
                <w:lang w:val="se-NO"/>
              </w:rPr>
            </w:pPr>
            <w:hyperlink r:id="rId22" w:history="1">
              <w:r w:rsidR="00622547" w:rsidRPr="00456152">
                <w:rPr>
                  <w:rStyle w:val="Hyperkobling"/>
                  <w:rFonts w:ascii="Arial" w:hAnsi="Arial" w:cs="Arial"/>
                  <w:sz w:val="16"/>
                  <w:szCs w:val="16"/>
                  <w:lang w:val="se-NO"/>
                </w:rPr>
                <w:t>http://www.statped.no/globalassets/fagomrader/sprak-og-talevansker/sprak-og-talevansker-dokumenter/20-spr.-samisk.pdf</w:t>
              </w:r>
            </w:hyperlink>
          </w:p>
        </w:tc>
        <w:tc>
          <w:tcPr>
            <w:tcW w:w="1588" w:type="dxa"/>
          </w:tcPr>
          <w:p w:rsidR="00FF348E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Davvisámegillii</w:t>
            </w:r>
            <w:proofErr w:type="spellEnd"/>
          </w:p>
          <w:p w:rsidR="00FF348E" w:rsidRDefault="00FF348E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026EAB" w:rsidRPr="00620FBC" w:rsidRDefault="00DB0CF7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ordsamisk</w:t>
            </w:r>
          </w:p>
        </w:tc>
        <w:tc>
          <w:tcPr>
            <w:tcW w:w="5670" w:type="dxa"/>
          </w:tcPr>
          <w:p w:rsidR="00026EAB" w:rsidRDefault="008D1DD8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se-NO"/>
              </w:rPr>
              <w:t>Giellass</w:t>
            </w:r>
            <w:r w:rsidR="00A937DD">
              <w:rPr>
                <w:rFonts w:ascii="Arial" w:hAnsi="Arial" w:cs="Arial"/>
                <w:sz w:val="20"/>
                <w:szCs w:val="20"/>
                <w:lang w:val="se-NO"/>
              </w:rPr>
              <w:t>k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rinen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mii mihtida mánáid ja nuoraid giellagálggaid</w:t>
            </w:r>
            <w:r w:rsidR="000615D8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0615D8" w:rsidRDefault="000615D8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026EAB" w:rsidRPr="007674B5" w:rsidRDefault="00026EAB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Språkscreening</w:t>
            </w:r>
            <w:proofErr w:type="spellEnd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som</w:t>
            </w:r>
            <w:proofErr w:type="spellEnd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måler</w:t>
            </w:r>
            <w:proofErr w:type="spellEnd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barn</w:t>
            </w:r>
            <w:proofErr w:type="spellEnd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unges</w:t>
            </w:r>
            <w:proofErr w:type="spellEnd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språkferdigheter</w:t>
            </w:r>
            <w:proofErr w:type="spellEnd"/>
          </w:p>
        </w:tc>
      </w:tr>
      <w:tr w:rsidR="00026EAB" w:rsidRPr="00CB6243" w:rsidTr="00E3462F">
        <w:tc>
          <w:tcPr>
            <w:tcW w:w="4077" w:type="dxa"/>
          </w:tcPr>
          <w:p w:rsidR="00026EAB" w:rsidRPr="00CB6243" w:rsidRDefault="00026EAB" w:rsidP="00026EAB">
            <w:pPr>
              <w:pStyle w:val="Ingenmellomrom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</w:pPr>
            <w:r w:rsidRPr="00CB6243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  <w:lang w:val="se-NO"/>
              </w:rPr>
              <w:t>Lohkanmáhttoiskan</w:t>
            </w:r>
          </w:p>
          <w:p w:rsidR="00026EAB" w:rsidRPr="00E62854" w:rsidRDefault="000935D8" w:rsidP="00026EAB">
            <w:pPr>
              <w:pStyle w:val="Ingenmellomrom"/>
              <w:rPr>
                <w:rFonts w:ascii="Arial" w:hAnsi="Arial" w:cs="Arial"/>
                <w:bCs/>
                <w:sz w:val="18"/>
                <w:szCs w:val="20"/>
                <w:lang w:val="se-NO"/>
              </w:rPr>
            </w:pPr>
            <w:hyperlink r:id="rId23" w:history="1">
              <w:r w:rsidR="00026EAB" w:rsidRPr="00E62854">
                <w:rPr>
                  <w:rStyle w:val="Hyperkobling"/>
                  <w:rFonts w:ascii="Arial" w:hAnsi="Arial" w:cs="Arial"/>
                  <w:bCs/>
                  <w:sz w:val="18"/>
                  <w:szCs w:val="20"/>
                  <w:lang w:val="se-NO"/>
                </w:rPr>
                <w:t>http://www.statped.no/Tema/Sprak/Publikasjoner/Arbeids-proven-kartleggingsmateriell/</w:t>
              </w:r>
            </w:hyperlink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026EAB" w:rsidRDefault="008D1DD8" w:rsidP="00026EAB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Arbeidsprøven</w:t>
            </w:r>
            <w:proofErr w:type="spellEnd"/>
          </w:p>
          <w:p w:rsidR="00C979BF" w:rsidRPr="008A3668" w:rsidRDefault="00C979BF" w:rsidP="00026EAB">
            <w:pPr>
              <w:pStyle w:val="Ingenmellomrom"/>
              <w:rPr>
                <w:rFonts w:ascii="Arial" w:hAnsi="Arial" w:cs="Arial"/>
                <w:b/>
                <w:bCs/>
                <w:sz w:val="20"/>
                <w:szCs w:val="20"/>
                <w:lang w:val="se-NO"/>
              </w:rPr>
            </w:pPr>
          </w:p>
        </w:tc>
        <w:tc>
          <w:tcPr>
            <w:tcW w:w="2835" w:type="dxa"/>
          </w:tcPr>
          <w:p w:rsidR="00026EAB" w:rsidRPr="008A3668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bCs/>
                <w:sz w:val="20"/>
                <w:szCs w:val="20"/>
                <w:lang w:val="se-NO"/>
              </w:rPr>
              <w:t>Statped 2006</w:t>
            </w:r>
          </w:p>
          <w:p w:rsidR="00622547" w:rsidRPr="00FF348E" w:rsidRDefault="000935D8" w:rsidP="00026EAB">
            <w:pPr>
              <w:pStyle w:val="Ingenmellomrom"/>
              <w:rPr>
                <w:rFonts w:ascii="Arial" w:hAnsi="Arial" w:cs="Arial"/>
                <w:sz w:val="16"/>
                <w:szCs w:val="16"/>
                <w:lang w:val="se-NO"/>
              </w:rPr>
            </w:pPr>
            <w:hyperlink r:id="rId24" w:history="1">
              <w:r w:rsidR="00622547" w:rsidRPr="00456152">
                <w:rPr>
                  <w:rStyle w:val="Hyperkobling"/>
                  <w:rFonts w:ascii="Arial" w:hAnsi="Arial" w:cs="Arial"/>
                  <w:sz w:val="16"/>
                  <w:szCs w:val="16"/>
                  <w:lang w:val="se-NO"/>
                </w:rPr>
                <w:t>http://www.statped.no/fagomrader-og-laringsressurser/finn-laringsressurs/sprak-og-tale/Arbeidsproven-kartleggingsmateriell/</w:t>
              </w:r>
            </w:hyperlink>
          </w:p>
        </w:tc>
        <w:tc>
          <w:tcPr>
            <w:tcW w:w="1588" w:type="dxa"/>
          </w:tcPr>
          <w:p w:rsidR="00EA4D82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Davvisámegillii</w:t>
            </w:r>
            <w:proofErr w:type="spellEnd"/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026EAB" w:rsidRPr="00620FBC" w:rsidRDefault="00DB0CF7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ordsamisk</w:t>
            </w:r>
          </w:p>
        </w:tc>
        <w:tc>
          <w:tcPr>
            <w:tcW w:w="5670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Lohkanmáhttoiskan</w:t>
            </w:r>
            <w:r w:rsidR="000615D8">
              <w:rPr>
                <w:rFonts w:ascii="Arial" w:hAnsi="Arial" w:cs="Arial"/>
                <w:bCs/>
                <w:sz w:val="20"/>
                <w:szCs w:val="20"/>
                <w:lang w:val="se-NO"/>
              </w:rPr>
              <w:t>.</w:t>
            </w:r>
          </w:p>
          <w:p w:rsidR="00026EAB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 xml:space="preserve">Bagadallan,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noterengihppa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lang w:val="se-NO"/>
              </w:rPr>
              <w:t>, doaimmat</w:t>
            </w:r>
            <w:r w:rsidR="000615D8">
              <w:rPr>
                <w:rFonts w:ascii="Arial" w:hAnsi="Arial" w:cs="Arial"/>
                <w:bCs/>
                <w:sz w:val="20"/>
                <w:szCs w:val="20"/>
                <w:lang w:val="se-NO"/>
              </w:rPr>
              <w:t>.</w:t>
            </w:r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8D1DD8" w:rsidRDefault="000615D8" w:rsidP="00026EAB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Lesetest</w:t>
            </w:r>
            <w:proofErr w:type="spellEnd"/>
            <w:r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026EAB" w:rsidRPr="00FF348E" w:rsidRDefault="00026EAB" w:rsidP="00026EAB">
            <w:pPr>
              <w:pStyle w:val="Ingenmellomrom"/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 w:rsidRPr="00927C53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Veiledning</w:t>
            </w:r>
            <w:proofErr w:type="spellEnd"/>
            <w:r w:rsidRPr="00927C53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, </w:t>
            </w:r>
            <w:proofErr w:type="spellStart"/>
            <w:r w:rsidRPr="00927C53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noteringshefte</w:t>
            </w:r>
            <w:proofErr w:type="spellEnd"/>
            <w:r w:rsidRPr="00927C53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927C53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Pr="00927C53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Pr="00927C53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tiltak</w:t>
            </w:r>
            <w:proofErr w:type="spellEnd"/>
            <w:r w:rsidR="000615D8">
              <w:rPr>
                <w:rFonts w:ascii="Arial" w:hAnsi="Arial" w:cs="Arial"/>
                <w:bCs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</w:tc>
      </w:tr>
      <w:tr w:rsidR="00026EAB" w:rsidRPr="000615D8" w:rsidTr="00E3462F">
        <w:tc>
          <w:tcPr>
            <w:tcW w:w="4077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</w:pPr>
            <w:r w:rsidRPr="00CB6243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>Logos</w:t>
            </w:r>
          </w:p>
          <w:p w:rsidR="00026EAB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CB6243">
              <w:rPr>
                <w:rFonts w:ascii="Arial" w:hAnsi="Arial" w:cs="Arial"/>
                <w:sz w:val="20"/>
                <w:szCs w:val="20"/>
                <w:lang w:val="se-NO"/>
              </w:rPr>
              <w:t>Lohkanváttisvuođaid diagnostiseren</w:t>
            </w:r>
          </w:p>
          <w:p w:rsidR="00026EAB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026EAB" w:rsidRDefault="008D1DD8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Logos</w:t>
            </w:r>
          </w:p>
          <w:p w:rsidR="00026EAB" w:rsidRPr="00CB6243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  <w:tc>
          <w:tcPr>
            <w:tcW w:w="2835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color w:val="FF0000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se-NO"/>
              </w:rPr>
              <w:t>Logometrica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AS    </w:t>
            </w:r>
          </w:p>
          <w:p w:rsidR="00DB0CF7" w:rsidRDefault="000935D8" w:rsidP="00026EAB">
            <w:pPr>
              <w:pStyle w:val="Ingenmellomrom"/>
              <w:rPr>
                <w:rFonts w:ascii="Arial" w:hAnsi="Arial" w:cs="Arial"/>
                <w:sz w:val="18"/>
                <w:szCs w:val="20"/>
                <w:lang w:val="se-NO"/>
              </w:rPr>
            </w:pPr>
            <w:hyperlink r:id="rId25" w:history="1">
              <w:r w:rsidR="00DB0CF7" w:rsidRPr="00456152">
                <w:rPr>
                  <w:rStyle w:val="Hyperkobling"/>
                  <w:rFonts w:ascii="Arial" w:hAnsi="Arial" w:cs="Arial"/>
                  <w:sz w:val="18"/>
                  <w:szCs w:val="20"/>
                  <w:lang w:val="se-NO"/>
                </w:rPr>
                <w:t>http://logometrica.no/logos</w:t>
              </w:r>
            </w:hyperlink>
          </w:p>
          <w:p w:rsidR="00DB0CF7" w:rsidRPr="008A3668" w:rsidRDefault="00DB0CF7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AA1EBA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(</w:t>
            </w:r>
            <w:proofErr w:type="spellStart"/>
            <w:r w:rsidRPr="00AA1EBA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under</w:t>
            </w:r>
            <w:proofErr w:type="spellEnd"/>
            <w:r w:rsidRPr="00AA1EBA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Pr="00AA1EBA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utvikl</w:t>
            </w:r>
            <w:r w:rsidR="00FF348E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ing</w:t>
            </w:r>
            <w:proofErr w:type="spellEnd"/>
            <w:r w:rsidR="00FF348E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- </w:t>
            </w:r>
            <w:r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ferdigstilles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2018</w:t>
            </w:r>
            <w:r w:rsidRPr="00AA1EBA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)</w:t>
            </w:r>
          </w:p>
        </w:tc>
        <w:tc>
          <w:tcPr>
            <w:tcW w:w="1588" w:type="dxa"/>
          </w:tcPr>
          <w:p w:rsidR="00DB0CF7" w:rsidRDefault="00026EAB" w:rsidP="00DB0CF7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Davvisámegillii</w:t>
            </w:r>
            <w:proofErr w:type="spellEnd"/>
          </w:p>
          <w:p w:rsidR="00DB0CF7" w:rsidRDefault="00DB0CF7" w:rsidP="00DB0CF7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DB0CF7" w:rsidRDefault="00DB0CF7" w:rsidP="00DB0CF7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026EAB" w:rsidRPr="00403155" w:rsidRDefault="00DB0CF7" w:rsidP="00DB0CF7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ordsamisk</w:t>
            </w:r>
            <w:r w:rsidRPr="00AA1EBA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</w:p>
        </w:tc>
        <w:tc>
          <w:tcPr>
            <w:tcW w:w="5670" w:type="dxa"/>
          </w:tcPr>
          <w:p w:rsidR="000615D8" w:rsidRDefault="00751829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Digitála lohkan ja čállinkárten</w:t>
            </w:r>
          </w:p>
          <w:p w:rsidR="00026EAB" w:rsidRDefault="008D1DD8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go mánát eai ovdán čállimis ja lohkamis nu go vurdojuvvo</w:t>
            </w:r>
            <w:r w:rsidR="000615D8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DB0CF7" w:rsidRDefault="00DB0CF7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0615D8" w:rsidRDefault="00751829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Digital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lese-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skrivekartlegging</w:t>
            </w:r>
            <w:proofErr w:type="spellEnd"/>
            <w:r w:rsidR="008D1DD8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</w:p>
          <w:p w:rsidR="00A063DB" w:rsidRDefault="008D1DD8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når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barnet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ikke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utvikler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seg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i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lesing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skriving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som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forventet</w:t>
            </w:r>
            <w:proofErr w:type="spellEnd"/>
          </w:p>
          <w:p w:rsidR="00C979BF" w:rsidRPr="00AA1EBA" w:rsidRDefault="00C979BF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</w:p>
        </w:tc>
      </w:tr>
      <w:tr w:rsidR="00026EAB" w:rsidRPr="005F714C" w:rsidTr="00E3462F">
        <w:tc>
          <w:tcPr>
            <w:tcW w:w="4077" w:type="dxa"/>
          </w:tcPr>
          <w:p w:rsidR="00C979BF" w:rsidRDefault="00C979BF" w:rsidP="00026EAB">
            <w:pPr>
              <w:pStyle w:val="Ingenmellomrom"/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</w:pPr>
          </w:p>
          <w:p w:rsidR="00026EAB" w:rsidRPr="008C4AB5" w:rsidRDefault="00A063DB" w:rsidP="00026EAB">
            <w:pPr>
              <w:pStyle w:val="Ingenmellomrom"/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  <w:t xml:space="preserve">AUTISMA ja EARÁ </w:t>
            </w:r>
            <w:proofErr w:type="spellStart"/>
            <w:r w:rsidR="00026EAB" w:rsidRPr="00927C53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A</w:t>
            </w:r>
            <w:r w:rsidR="00026EAB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UTISME</w:t>
            </w:r>
            <w:proofErr w:type="spellEnd"/>
            <w:r w:rsidR="00026EAB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026EAB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026EAB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 xml:space="preserve"> ANDRE</w:t>
            </w:r>
          </w:p>
        </w:tc>
        <w:tc>
          <w:tcPr>
            <w:tcW w:w="2835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C979BF" w:rsidRPr="008A3668" w:rsidRDefault="00C979BF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026EAB" w:rsidRPr="00620FBC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026EAB" w:rsidRPr="008A3668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</w:tr>
      <w:tr w:rsidR="00026EAB" w:rsidRPr="00C979BF" w:rsidTr="00C979BF">
        <w:trPr>
          <w:trHeight w:val="53"/>
        </w:trPr>
        <w:tc>
          <w:tcPr>
            <w:tcW w:w="4077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</w:pPr>
            <w:proofErr w:type="spellStart"/>
            <w:r w:rsidRPr="008C4AB5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>Habtool</w:t>
            </w:r>
            <w:proofErr w:type="spellEnd"/>
            <w:r w:rsidRPr="008C4AB5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 xml:space="preserve"> registreren ja  kárten</w:t>
            </w:r>
          </w:p>
          <w:p w:rsidR="00EA4D82" w:rsidRDefault="00EA4D82" w:rsidP="00026EAB">
            <w:pPr>
              <w:rPr>
                <w:color w:val="548DD4" w:themeColor="text2" w:themeTint="99"/>
                <w:lang w:val="se-NO"/>
              </w:rPr>
            </w:pPr>
          </w:p>
          <w:p w:rsidR="00EA4D82" w:rsidRDefault="00EA4D82" w:rsidP="00026EAB">
            <w:pPr>
              <w:rPr>
                <w:color w:val="548DD4" w:themeColor="text2" w:themeTint="99"/>
                <w:lang w:val="se-NO"/>
              </w:rPr>
            </w:pPr>
          </w:p>
          <w:p w:rsidR="00026EAB" w:rsidRPr="00EA4D82" w:rsidRDefault="00026EAB" w:rsidP="00026EAB">
            <w:pPr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 w:rsidRPr="00EA4D82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Habtoo</w:t>
            </w:r>
            <w:r w:rsidR="00EF4C56" w:rsidRPr="00EA4D82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</w:t>
            </w:r>
            <w:proofErr w:type="spellEnd"/>
            <w:r w:rsidR="00EF4C56" w:rsidRPr="00EA4D82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– </w:t>
            </w:r>
            <w:proofErr w:type="spellStart"/>
            <w:r w:rsidR="00EF4C56" w:rsidRPr="00EA4D82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registrering</w:t>
            </w:r>
            <w:proofErr w:type="spellEnd"/>
            <w:r w:rsidR="00EF4C56" w:rsidRPr="00EA4D82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F4C56" w:rsidRPr="00EA4D82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EF4C56" w:rsidRPr="00EA4D82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EF4C56" w:rsidRPr="00EA4D82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kartlegging</w:t>
            </w:r>
            <w:proofErr w:type="spellEnd"/>
          </w:p>
        </w:tc>
        <w:tc>
          <w:tcPr>
            <w:tcW w:w="2835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sz w:val="20"/>
                <w:szCs w:val="20"/>
                <w:lang w:val="se-NO"/>
              </w:rPr>
              <w:t xml:space="preserve">Statped 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ja Sámediggi 2016</w:t>
            </w:r>
          </w:p>
          <w:p w:rsidR="00622547" w:rsidRDefault="000935D8" w:rsidP="00026EAB">
            <w:pPr>
              <w:pStyle w:val="Ingenmellomrom"/>
              <w:rPr>
                <w:rFonts w:ascii="Arial" w:hAnsi="Arial" w:cs="Arial"/>
                <w:sz w:val="16"/>
                <w:szCs w:val="18"/>
                <w:lang w:val="se-NO"/>
              </w:rPr>
            </w:pPr>
            <w:hyperlink r:id="rId26" w:history="1">
              <w:r w:rsidR="00622547" w:rsidRPr="00456152">
                <w:rPr>
                  <w:rStyle w:val="Hyperkobling"/>
                  <w:rFonts w:ascii="Arial" w:hAnsi="Arial" w:cs="Arial"/>
                  <w:sz w:val="16"/>
                  <w:szCs w:val="18"/>
                  <w:lang w:val="se-NO"/>
                </w:rPr>
                <w:t>http://www.statped.no/fagomrader-og-laringsressurser/finn-laringsressurs/sammensatte-larevansker/samisk-slv/habtool/</w:t>
              </w:r>
            </w:hyperlink>
          </w:p>
          <w:p w:rsidR="00622547" w:rsidRDefault="00622547" w:rsidP="00026EAB">
            <w:pPr>
              <w:pStyle w:val="Ingenmellomrom"/>
              <w:rPr>
                <w:rFonts w:ascii="Arial" w:hAnsi="Arial" w:cs="Arial"/>
                <w:sz w:val="16"/>
                <w:szCs w:val="18"/>
                <w:lang w:val="se-NO"/>
              </w:rPr>
            </w:pPr>
          </w:p>
          <w:p w:rsidR="00622547" w:rsidRPr="00622547" w:rsidRDefault="00622547" w:rsidP="00026EAB">
            <w:pPr>
              <w:pStyle w:val="Ingenmellomrom"/>
              <w:rPr>
                <w:rFonts w:ascii="Arial" w:hAnsi="Arial" w:cs="Arial"/>
                <w:sz w:val="16"/>
                <w:szCs w:val="18"/>
                <w:lang w:val="se-NO"/>
              </w:rPr>
            </w:pPr>
          </w:p>
          <w:p w:rsidR="00622547" w:rsidRPr="00DB0CF7" w:rsidRDefault="00622547" w:rsidP="00026EAB">
            <w:pPr>
              <w:pStyle w:val="Ingenmellomrom"/>
              <w:rPr>
                <w:rFonts w:ascii="Arial" w:hAnsi="Arial" w:cs="Arial"/>
                <w:sz w:val="18"/>
                <w:szCs w:val="18"/>
                <w:lang w:val="se-NO"/>
              </w:rPr>
            </w:pPr>
          </w:p>
        </w:tc>
        <w:tc>
          <w:tcPr>
            <w:tcW w:w="1588" w:type="dxa"/>
          </w:tcPr>
          <w:p w:rsidR="00EA4D82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Davvisámegillii</w:t>
            </w:r>
            <w:proofErr w:type="spellEnd"/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C979BF" w:rsidRDefault="00C979BF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  <w:p w:rsidR="00026EAB" w:rsidRPr="00620FBC" w:rsidRDefault="00DB0CF7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ordsamisk</w:t>
            </w:r>
          </w:p>
        </w:tc>
        <w:tc>
          <w:tcPr>
            <w:tcW w:w="5670" w:type="dxa"/>
          </w:tcPr>
          <w:p w:rsidR="000615D8" w:rsidRDefault="00026EAB" w:rsidP="00751829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se-NO"/>
              </w:rPr>
              <w:t>Autisme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se-NO"/>
              </w:rPr>
              <w:t>asperger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s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se-NO"/>
              </w:rPr>
              <w:t>ndrom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/</w:t>
            </w:r>
            <w:r w:rsidR="002F72EF">
              <w:rPr>
                <w:rFonts w:ascii="Arial" w:hAnsi="Arial" w:cs="Arial"/>
                <w:sz w:val="20"/>
                <w:szCs w:val="20"/>
                <w:lang w:val="se-NO"/>
              </w:rPr>
              <w:t xml:space="preserve"> </w:t>
            </w:r>
            <w:r w:rsidR="00AE1461">
              <w:rPr>
                <w:rFonts w:ascii="Arial" w:hAnsi="Arial" w:cs="Arial"/>
                <w:sz w:val="20"/>
                <w:szCs w:val="20"/>
                <w:lang w:val="se-NO"/>
              </w:rPr>
              <w:t xml:space="preserve">ja </w:t>
            </w:r>
            <w:r w:rsidR="000615D8">
              <w:rPr>
                <w:rFonts w:ascii="Arial" w:hAnsi="Arial" w:cs="Arial"/>
                <w:sz w:val="20"/>
                <w:szCs w:val="20"/>
                <w:lang w:val="se-NO"/>
              </w:rPr>
              <w:t>eará</w:t>
            </w:r>
            <w:r w:rsidR="00AE1461">
              <w:rPr>
                <w:rFonts w:ascii="Arial" w:hAnsi="Arial" w:cs="Arial"/>
                <w:sz w:val="20"/>
                <w:szCs w:val="20"/>
                <w:lang w:val="se-NO"/>
              </w:rPr>
              <w:t>de</w:t>
            </w:r>
            <w:r w:rsidR="000615D8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AE1461" w:rsidRDefault="002F72EF" w:rsidP="00AE1461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AE1461">
              <w:rPr>
                <w:rFonts w:ascii="Arial" w:hAnsi="Arial" w:cs="Arial"/>
                <w:sz w:val="20"/>
                <w:szCs w:val="20"/>
                <w:lang w:val="se-NO"/>
              </w:rPr>
              <w:t xml:space="preserve">Registreren ja </w:t>
            </w:r>
            <w:proofErr w:type="spellStart"/>
            <w:r w:rsidRPr="00AE1461">
              <w:rPr>
                <w:rFonts w:ascii="Arial" w:hAnsi="Arial" w:cs="Arial"/>
                <w:sz w:val="20"/>
                <w:szCs w:val="20"/>
                <w:lang w:val="se-NO"/>
              </w:rPr>
              <w:t>kártenávnas</w:t>
            </w:r>
            <w:proofErr w:type="spellEnd"/>
            <w:r w:rsidR="00AE1461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AE1461" w:rsidRDefault="00AE1461" w:rsidP="00AE1461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se-NO"/>
              </w:rPr>
              <w:t>S</w:t>
            </w:r>
            <w:r w:rsidR="002F72EF" w:rsidRPr="00AE1461">
              <w:rPr>
                <w:rFonts w:ascii="Arial" w:hAnsi="Arial" w:cs="Arial"/>
                <w:sz w:val="20"/>
                <w:szCs w:val="20"/>
                <w:lang w:val="se-NO"/>
              </w:rPr>
              <w:t>áhta</w:t>
            </w:r>
            <w:proofErr w:type="spellEnd"/>
            <w:r w:rsidR="002F72EF" w:rsidRPr="00AE1461">
              <w:rPr>
                <w:rFonts w:ascii="Arial" w:hAnsi="Arial" w:cs="Arial"/>
                <w:sz w:val="20"/>
                <w:szCs w:val="20"/>
                <w:lang w:val="se-NO"/>
              </w:rPr>
              <w:t xml:space="preserve"> geavahit go rahkada </w:t>
            </w:r>
            <w:r w:rsidR="00026EAB" w:rsidRPr="00AE1461">
              <w:rPr>
                <w:rFonts w:ascii="Arial" w:hAnsi="Arial" w:cs="Arial"/>
                <w:sz w:val="20"/>
                <w:szCs w:val="20"/>
                <w:lang w:val="se-NO"/>
              </w:rPr>
              <w:t>IP/IOP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AE1461" w:rsidRDefault="00AE1461" w:rsidP="00AE1461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Bagadallan ja šemá.</w:t>
            </w:r>
          </w:p>
          <w:p w:rsidR="002F72EF" w:rsidRPr="00A063DB" w:rsidRDefault="00026EAB" w:rsidP="00751829">
            <w:pPr>
              <w:pStyle w:val="Ingenmellomrom"/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</w:pPr>
            <w:proofErr w:type="spellStart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Autisme</w:t>
            </w:r>
            <w:proofErr w:type="spellEnd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/</w:t>
            </w:r>
            <w:proofErr w:type="spellStart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asperger</w:t>
            </w:r>
            <w:proofErr w:type="spellEnd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syndrom</w:t>
            </w:r>
            <w:proofErr w:type="spellEnd"/>
            <w:r w:rsidR="00AE1461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/</w:t>
            </w:r>
            <w:r w:rsidR="00AE1461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og</w:t>
            </w:r>
            <w:proofErr w:type="spellEnd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ande</w:t>
            </w:r>
            <w:proofErr w:type="spellEnd"/>
            <w:r w:rsidR="00AE1461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.</w:t>
            </w:r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</w:p>
          <w:p w:rsidR="00AE1461" w:rsidRPr="00A063DB" w:rsidRDefault="00AE1461" w:rsidP="00751829">
            <w:pPr>
              <w:pStyle w:val="Ingenmellomrom"/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</w:pPr>
            <w:proofErr w:type="spellStart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Registrering</w:t>
            </w:r>
            <w:proofErr w:type="spellEnd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og</w:t>
            </w:r>
            <w:proofErr w:type="spellEnd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karlegging</w:t>
            </w:r>
            <w:proofErr w:type="spellEnd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.</w:t>
            </w:r>
          </w:p>
          <w:p w:rsidR="00AE1461" w:rsidRPr="00A063DB" w:rsidRDefault="00AE1461" w:rsidP="00751829">
            <w:pPr>
              <w:pStyle w:val="Ingenmellomrom"/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</w:pPr>
            <w:proofErr w:type="spellStart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Kan</w:t>
            </w:r>
            <w:proofErr w:type="spellEnd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bru</w:t>
            </w:r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kes</w:t>
            </w:r>
            <w:proofErr w:type="spellEnd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ved</w:t>
            </w:r>
            <w:proofErr w:type="spellEnd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utarbiedelse</w:t>
            </w:r>
            <w:proofErr w:type="spellEnd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av</w:t>
            </w:r>
            <w:proofErr w:type="spellEnd"/>
            <w:r w:rsidR="002F72EF"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IP/IOP</w:t>
            </w:r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.</w:t>
            </w:r>
          </w:p>
          <w:p w:rsidR="00C979BF" w:rsidRPr="00C979BF" w:rsidRDefault="00AE1461" w:rsidP="00751829">
            <w:pPr>
              <w:pStyle w:val="Ingenmellomrom"/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</w:pPr>
            <w:proofErr w:type="spellStart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Veiledning</w:t>
            </w:r>
            <w:proofErr w:type="spellEnd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og</w:t>
            </w:r>
            <w:proofErr w:type="spellEnd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 xml:space="preserve"> </w:t>
            </w:r>
            <w:proofErr w:type="spellStart"/>
            <w:r w:rsidRPr="00A063DB">
              <w:rPr>
                <w:rFonts w:ascii="Arial" w:hAnsi="Arial" w:cs="Arial"/>
                <w:color w:val="548DD4" w:themeColor="text2" w:themeTint="99"/>
                <w:sz w:val="18"/>
                <w:szCs w:val="20"/>
                <w:lang w:val="se-NO"/>
              </w:rPr>
              <w:t>skjema</w:t>
            </w:r>
            <w:proofErr w:type="spellEnd"/>
          </w:p>
        </w:tc>
      </w:tr>
      <w:tr w:rsidR="00026EAB" w:rsidRPr="005F714C" w:rsidTr="00E3462F">
        <w:tc>
          <w:tcPr>
            <w:tcW w:w="4077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</w:pPr>
          </w:p>
          <w:p w:rsidR="00A063DB" w:rsidRDefault="00026EAB" w:rsidP="00026EAB">
            <w:pPr>
              <w:pStyle w:val="Ingenmellomrom"/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</w:pPr>
            <w:r w:rsidRPr="008C4AB5">
              <w:rPr>
                <w:rFonts w:ascii="Arial" w:hAnsi="Arial" w:cs="Arial"/>
                <w:b/>
                <w:color w:val="FF0000"/>
                <w:sz w:val="20"/>
                <w:szCs w:val="20"/>
                <w:lang w:val="se-NO"/>
              </w:rPr>
              <w:t>MATEMATIHKKA</w:t>
            </w:r>
          </w:p>
          <w:p w:rsidR="00026EAB" w:rsidRPr="008C4AB5" w:rsidRDefault="00026EAB" w:rsidP="00026EAB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proofErr w:type="spellStart"/>
            <w:r w:rsidRPr="007674B5">
              <w:rPr>
                <w:rFonts w:ascii="Arial" w:hAnsi="Arial" w:cs="Arial"/>
                <w:b/>
                <w:color w:val="548DD4" w:themeColor="text2" w:themeTint="99"/>
                <w:sz w:val="20"/>
                <w:szCs w:val="20"/>
                <w:lang w:val="se-NO"/>
              </w:rPr>
              <w:t>MATEMATIKK</w:t>
            </w:r>
            <w:proofErr w:type="spellEnd"/>
          </w:p>
        </w:tc>
        <w:tc>
          <w:tcPr>
            <w:tcW w:w="2835" w:type="dxa"/>
          </w:tcPr>
          <w:p w:rsidR="00026EAB" w:rsidRPr="008A3668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026EAB" w:rsidRPr="00620FBC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670" w:type="dxa"/>
          </w:tcPr>
          <w:p w:rsidR="00026EAB" w:rsidRPr="008A3668" w:rsidRDefault="00026EAB" w:rsidP="00026EAB">
            <w:pPr>
              <w:pStyle w:val="Ingenmellomrom"/>
              <w:rPr>
                <w:rFonts w:ascii="Arial" w:hAnsi="Arial" w:cs="Arial"/>
                <w:bCs/>
                <w:sz w:val="20"/>
                <w:szCs w:val="20"/>
                <w:lang w:val="se-NO"/>
              </w:rPr>
            </w:pPr>
          </w:p>
        </w:tc>
      </w:tr>
      <w:tr w:rsidR="00026EAB" w:rsidRPr="008C4AB5" w:rsidTr="00E3462F">
        <w:tc>
          <w:tcPr>
            <w:tcW w:w="4077" w:type="dxa"/>
          </w:tcPr>
          <w:p w:rsidR="00026EAB" w:rsidRPr="002306E1" w:rsidRDefault="00026EAB" w:rsidP="00026EAB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D46638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>D</w:t>
            </w:r>
            <w:proofErr w:type="spellStart"/>
            <w:r w:rsidRPr="00A937DD">
              <w:rPr>
                <w:rFonts w:ascii="Arial" w:hAnsi="Arial" w:cs="Arial"/>
                <w:b/>
                <w:color w:val="1F497D" w:themeColor="text2"/>
                <w:sz w:val="20"/>
                <w:szCs w:val="20"/>
              </w:rPr>
              <w:t>ynámala</w:t>
            </w:r>
            <w:proofErr w:type="spellEnd"/>
            <w:r w:rsidRPr="00D46638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 xml:space="preserve">š kártengeahččaleapmi matematihkas </w:t>
            </w:r>
            <w:r w:rsidRPr="002306E1">
              <w:rPr>
                <w:rFonts w:ascii="Arial" w:hAnsi="Arial" w:cs="Arial"/>
                <w:sz w:val="20"/>
                <w:szCs w:val="20"/>
                <w:lang w:val="se-NO"/>
              </w:rPr>
              <w:t>1-5 ceahkki ohppiide</w:t>
            </w:r>
          </w:p>
          <w:p w:rsidR="00026EAB" w:rsidRPr="00E62854" w:rsidRDefault="00026EAB" w:rsidP="00026EAB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978-82-323-0087-7</w:t>
            </w:r>
          </w:p>
          <w:p w:rsidR="00EA4D82" w:rsidRPr="001329DC" w:rsidRDefault="00EA4D82" w:rsidP="00026EAB">
            <w:pPr>
              <w:pStyle w:val="Ingenmellomrom"/>
              <w:rPr>
                <w:rStyle w:val="productskutext"/>
                <w:color w:val="548DD4" w:themeColor="text2" w:themeTint="99"/>
              </w:rPr>
            </w:pPr>
          </w:p>
          <w:p w:rsidR="00026EAB" w:rsidRPr="00EA4D82" w:rsidRDefault="00026EAB" w:rsidP="00026EAB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EA4D82">
              <w:rPr>
                <w:rStyle w:val="productskutext"/>
                <w:rFonts w:ascii="Arial" w:hAnsi="Arial" w:cs="Arial"/>
                <w:color w:val="548DD4" w:themeColor="text2" w:themeTint="99"/>
                <w:lang w:val="nn-NO"/>
              </w:rPr>
              <w:t xml:space="preserve">Dynamisk kartlegging i matematikk 1- </w:t>
            </w:r>
            <w:r w:rsidR="00AE1461" w:rsidRPr="00EA4D82">
              <w:rPr>
                <w:rStyle w:val="productskutext"/>
                <w:rFonts w:ascii="Arial" w:hAnsi="Arial" w:cs="Arial"/>
                <w:color w:val="548DD4" w:themeColor="text2" w:themeTint="99"/>
              </w:rPr>
              <w:t>5</w:t>
            </w:r>
          </w:p>
        </w:tc>
        <w:tc>
          <w:tcPr>
            <w:tcW w:w="2835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Statped</w:t>
            </w:r>
            <w:r w:rsidRPr="008A3668">
              <w:rPr>
                <w:rFonts w:ascii="Arial" w:hAnsi="Arial" w:cs="Arial"/>
                <w:sz w:val="20"/>
                <w:szCs w:val="20"/>
                <w:lang w:val="se-NO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2014</w:t>
            </w:r>
          </w:p>
          <w:p w:rsidR="00622547" w:rsidRPr="00A063DB" w:rsidRDefault="000935D8" w:rsidP="00026EAB">
            <w:pPr>
              <w:pStyle w:val="Ingenmellomrom"/>
              <w:rPr>
                <w:rFonts w:ascii="Arial" w:hAnsi="Arial" w:cs="Arial"/>
                <w:sz w:val="16"/>
                <w:szCs w:val="20"/>
                <w:lang w:val="se-NO"/>
              </w:rPr>
            </w:pPr>
            <w:hyperlink r:id="rId27" w:history="1">
              <w:r w:rsidR="00622547" w:rsidRPr="00456152">
                <w:rPr>
                  <w:rStyle w:val="Hyperkobling"/>
                  <w:rFonts w:ascii="Arial" w:hAnsi="Arial" w:cs="Arial"/>
                  <w:sz w:val="16"/>
                  <w:szCs w:val="20"/>
                  <w:lang w:val="se-NO"/>
                </w:rPr>
                <w:t>http://www.statped.no/fagomrader-og-laringsressurser/finn-laringsressurs/sammensatte-larevansker/Dynnamisk-kartleggingsprove-i-matematikk-pa-nordsamisk/</w:t>
              </w:r>
            </w:hyperlink>
          </w:p>
        </w:tc>
        <w:tc>
          <w:tcPr>
            <w:tcW w:w="1588" w:type="dxa"/>
          </w:tcPr>
          <w:p w:rsidR="00EA4D82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Davvisámegillii</w:t>
            </w:r>
            <w:proofErr w:type="spellEnd"/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026EAB" w:rsidRPr="00620FBC" w:rsidRDefault="00DB0CF7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ordsamisk</w:t>
            </w:r>
          </w:p>
        </w:tc>
        <w:tc>
          <w:tcPr>
            <w:tcW w:w="5670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D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yn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ámalaš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e-NO"/>
              </w:rPr>
              <w:t xml:space="preserve"> kárten</w:t>
            </w:r>
            <w:r w:rsidR="00684205">
              <w:rPr>
                <w:rFonts w:ascii="Arial" w:hAnsi="Arial" w:cs="Arial"/>
                <w:sz w:val="20"/>
                <w:szCs w:val="20"/>
                <w:lang w:val="se-NO"/>
              </w:rPr>
              <w:t xml:space="preserve"> – veahkkin fuobmát mo oahppi jurddaša ja bargá matematihkain</w:t>
            </w:r>
            <w:r w:rsidR="00AE1461">
              <w:rPr>
                <w:rFonts w:ascii="Arial" w:hAnsi="Arial" w:cs="Arial"/>
                <w:sz w:val="20"/>
                <w:szCs w:val="20"/>
                <w:lang w:val="se-NO"/>
              </w:rPr>
              <w:t>,</w:t>
            </w:r>
            <w:r w:rsidR="00684205">
              <w:rPr>
                <w:rFonts w:ascii="Arial" w:hAnsi="Arial" w:cs="Arial"/>
                <w:sz w:val="20"/>
                <w:szCs w:val="20"/>
                <w:lang w:val="se-NO"/>
              </w:rPr>
              <w:t xml:space="preserve"> ja su oahppanpotensiála</w:t>
            </w:r>
            <w:r w:rsidR="00AE1461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AE1461" w:rsidRDefault="00AE1461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026EAB" w:rsidRDefault="00026EAB" w:rsidP="00B55600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Dynamisk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kartlegging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–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til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hjelp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for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å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oppdage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hvordan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eleven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tenker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arbeider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med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matematikken</w:t>
            </w:r>
            <w:proofErr w:type="spellEnd"/>
            <w:r w:rsidR="00AE14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,</w:t>
            </w:r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elevens</w:t>
            </w:r>
            <w:proofErr w:type="spellEnd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68420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læringspotensiale</w:t>
            </w:r>
            <w:proofErr w:type="spellEnd"/>
            <w:r w:rsidR="00C979BF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C979BF" w:rsidRPr="00AA1EBA" w:rsidRDefault="00C979BF" w:rsidP="00B55600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026EAB" w:rsidRPr="008C4AB5" w:rsidTr="00E3462F">
        <w:tc>
          <w:tcPr>
            <w:tcW w:w="4077" w:type="dxa"/>
          </w:tcPr>
          <w:p w:rsidR="00026EAB" w:rsidRPr="002306E1" w:rsidRDefault="00026EAB" w:rsidP="00026EAB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D46638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>D</w:t>
            </w:r>
            <w:proofErr w:type="spellStart"/>
            <w:r w:rsidRPr="00D46638">
              <w:rPr>
                <w:rFonts w:ascii="Arial" w:hAnsi="Arial" w:cs="Arial"/>
                <w:b/>
                <w:color w:val="1F497D" w:themeColor="text2"/>
                <w:sz w:val="20"/>
                <w:szCs w:val="20"/>
              </w:rPr>
              <w:t>ynámala</w:t>
            </w:r>
            <w:proofErr w:type="spellEnd"/>
            <w:r w:rsidRPr="00D46638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 xml:space="preserve">š kártengeahččaleapmi matematihkas 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5-10</w:t>
            </w:r>
            <w:r w:rsidRPr="002306E1">
              <w:rPr>
                <w:rFonts w:ascii="Arial" w:hAnsi="Arial" w:cs="Arial"/>
                <w:sz w:val="20"/>
                <w:szCs w:val="20"/>
                <w:lang w:val="se-NO"/>
              </w:rPr>
              <w:t xml:space="preserve"> ceahkki ohppiide</w:t>
            </w:r>
          </w:p>
          <w:p w:rsidR="00026EAB" w:rsidRPr="00E62854" w:rsidRDefault="00026EAB" w:rsidP="00026EAB">
            <w:pPr>
              <w:pStyle w:val="Ingenmellomrom"/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Style w:val="productskutext"/>
                <w:rFonts w:ascii="Arial" w:hAnsi="Arial" w:cs="Arial"/>
                <w:sz w:val="18"/>
                <w:szCs w:val="20"/>
                <w:lang w:val="se-NO"/>
              </w:rPr>
              <w:t>ISBN 978-82-323-0087-7</w:t>
            </w:r>
          </w:p>
          <w:p w:rsidR="00EA4D82" w:rsidRDefault="00EA4D82" w:rsidP="00026EAB">
            <w:pPr>
              <w:pStyle w:val="Ingenmellomrom"/>
              <w:rPr>
                <w:rStyle w:val="productskutext"/>
                <w:rFonts w:ascii="Arial" w:hAnsi="Arial" w:cs="Arial"/>
                <w:color w:val="548DD4" w:themeColor="text2" w:themeTint="99"/>
                <w:sz w:val="20"/>
              </w:rPr>
            </w:pPr>
          </w:p>
          <w:p w:rsidR="00026EAB" w:rsidRPr="00EA4D82" w:rsidRDefault="00026EAB" w:rsidP="00026EAB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EA4D82">
              <w:rPr>
                <w:rStyle w:val="productskutext"/>
                <w:rFonts w:ascii="Arial" w:hAnsi="Arial" w:cs="Arial"/>
                <w:color w:val="548DD4" w:themeColor="text2" w:themeTint="99"/>
                <w:sz w:val="20"/>
              </w:rPr>
              <w:t>Dynamisk kartlegging i matematikk 5- 10</w:t>
            </w:r>
          </w:p>
        </w:tc>
        <w:tc>
          <w:tcPr>
            <w:tcW w:w="2835" w:type="dxa"/>
          </w:tcPr>
          <w:p w:rsidR="00026EAB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sz w:val="20"/>
                <w:szCs w:val="20"/>
                <w:lang w:val="se-NO"/>
              </w:rPr>
              <w:t xml:space="preserve">Statped 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2014</w:t>
            </w:r>
          </w:p>
          <w:p w:rsidR="00622547" w:rsidRPr="00A063DB" w:rsidRDefault="000935D8" w:rsidP="00026EAB">
            <w:pPr>
              <w:pStyle w:val="Ingenmellomrom"/>
              <w:rPr>
                <w:rFonts w:ascii="Arial" w:hAnsi="Arial" w:cs="Arial"/>
                <w:sz w:val="16"/>
                <w:szCs w:val="20"/>
                <w:lang w:val="se-NO"/>
              </w:rPr>
            </w:pPr>
            <w:hyperlink r:id="rId28" w:history="1">
              <w:r w:rsidR="00622547" w:rsidRPr="00456152">
                <w:rPr>
                  <w:rStyle w:val="Hyperkobling"/>
                  <w:rFonts w:ascii="Arial" w:hAnsi="Arial" w:cs="Arial"/>
                  <w:sz w:val="16"/>
                  <w:szCs w:val="20"/>
                  <w:lang w:val="se-NO"/>
                </w:rPr>
                <w:t>http://www.statped.no/fagomrader-og-laringsressurser/finn-laringsressurs/sammensatte-larevansker/Dynnamisk-kartleggingsprove-i-matematikk-pa-nordsamisk/</w:t>
              </w:r>
            </w:hyperlink>
          </w:p>
        </w:tc>
        <w:tc>
          <w:tcPr>
            <w:tcW w:w="1588" w:type="dxa"/>
          </w:tcPr>
          <w:p w:rsidR="00EA4D82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Davvisámegillii</w:t>
            </w:r>
            <w:proofErr w:type="spellEnd"/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</w:rPr>
            </w:pPr>
          </w:p>
          <w:p w:rsidR="00026EAB" w:rsidRPr="00D46638" w:rsidRDefault="00DB0CF7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nn-NO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ordsamisk</w:t>
            </w:r>
          </w:p>
        </w:tc>
        <w:tc>
          <w:tcPr>
            <w:tcW w:w="5670" w:type="dxa"/>
          </w:tcPr>
          <w:p w:rsidR="00B55600" w:rsidRDefault="00B55600" w:rsidP="00B55600">
            <w:pPr>
              <w:pStyle w:val="Ingenmellomrom"/>
              <w:tabs>
                <w:tab w:val="right" w:pos="3186"/>
              </w:tabs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D</w:t>
            </w:r>
            <w:r w:rsidRPr="00B55600">
              <w:rPr>
                <w:rFonts w:ascii="Arial" w:hAnsi="Arial" w:cs="Arial"/>
                <w:sz w:val="20"/>
                <w:szCs w:val="20"/>
                <w:lang w:val="se-NO"/>
              </w:rPr>
              <w:t>yn</w:t>
            </w:r>
            <w:r>
              <w:rPr>
                <w:rFonts w:ascii="Arial" w:hAnsi="Arial" w:cs="Arial"/>
                <w:sz w:val="20"/>
                <w:szCs w:val="20"/>
                <w:lang w:val="se-NO"/>
              </w:rPr>
              <w:t>ámalaš kárten – veahkkin fuobmát mo oahppi jurddaša ja bargá matematihkain ja su oahppanpotensiála</w:t>
            </w:r>
            <w:r w:rsidR="00AE1461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AE1461" w:rsidRDefault="00AE1461" w:rsidP="00B55600">
            <w:pPr>
              <w:pStyle w:val="Ingenmellomrom"/>
              <w:tabs>
                <w:tab w:val="right" w:pos="3186"/>
              </w:tabs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C979BF" w:rsidRDefault="00B55600" w:rsidP="00B55600">
            <w:pPr>
              <w:pStyle w:val="Ingenmellomrom"/>
              <w:tabs>
                <w:tab w:val="right" w:pos="3186"/>
              </w:tabs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Dynamisk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kartlegging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–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til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hjelp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for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å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oppdage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hvordan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eleven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tenker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arbeider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med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matematikken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elevens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læringspotensiale</w:t>
            </w:r>
            <w:r w:rsidR="00026EAB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legging</w:t>
            </w:r>
            <w:proofErr w:type="spellEnd"/>
            <w:r w:rsidR="00AE14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026EAB" w:rsidRPr="00620FBC" w:rsidRDefault="00026EAB" w:rsidP="00B55600">
            <w:pPr>
              <w:pStyle w:val="Ingenmellomrom"/>
              <w:tabs>
                <w:tab w:val="right" w:pos="318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ab/>
            </w:r>
          </w:p>
        </w:tc>
      </w:tr>
      <w:tr w:rsidR="00026EAB" w:rsidRPr="00B55600" w:rsidTr="00E3462F">
        <w:tc>
          <w:tcPr>
            <w:tcW w:w="4077" w:type="dxa"/>
          </w:tcPr>
          <w:p w:rsidR="00026EAB" w:rsidRPr="00EE5D13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231722">
              <w:rPr>
                <w:rFonts w:ascii="Arial" w:hAnsi="Arial" w:cs="Arial"/>
                <w:b/>
                <w:color w:val="1F497D" w:themeColor="text2"/>
                <w:sz w:val="20"/>
                <w:szCs w:val="20"/>
                <w:lang w:val="se-NO"/>
              </w:rPr>
              <w:t xml:space="preserve">Myhre matematihkkakárten </w:t>
            </w:r>
            <w:r w:rsidRPr="00EE5D13">
              <w:rPr>
                <w:rFonts w:ascii="Arial" w:hAnsi="Arial" w:cs="Arial"/>
                <w:sz w:val="20"/>
                <w:szCs w:val="20"/>
                <w:lang w:val="se-NO"/>
              </w:rPr>
              <w:t xml:space="preserve">vuođđo- ja joatkkaskuvlii </w:t>
            </w:r>
          </w:p>
          <w:p w:rsidR="00026EAB" w:rsidRPr="00E62854" w:rsidRDefault="00026EAB" w:rsidP="00026EAB">
            <w:pPr>
              <w:pStyle w:val="Ingenmellomrom"/>
              <w:rPr>
                <w:rFonts w:ascii="Arial" w:hAnsi="Arial" w:cs="Arial"/>
                <w:sz w:val="18"/>
                <w:szCs w:val="20"/>
                <w:lang w:val="se-NO"/>
              </w:rPr>
            </w:pPr>
            <w:r w:rsidRPr="00E62854">
              <w:rPr>
                <w:rFonts w:ascii="Arial" w:hAnsi="Arial" w:cs="Arial"/>
                <w:sz w:val="18"/>
                <w:szCs w:val="20"/>
                <w:lang w:val="se-NO"/>
              </w:rPr>
              <w:t>ISBN 978-82-488-0038-5</w:t>
            </w:r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</w:p>
          <w:p w:rsidR="00026EAB" w:rsidRPr="00DA2BA8" w:rsidRDefault="00026EAB" w:rsidP="00026EAB">
            <w:pPr>
              <w:pStyle w:val="Ingenmellomrom"/>
              <w:rPr>
                <w:rFonts w:ascii="Arial" w:hAnsi="Arial" w:cs="Arial"/>
                <w:b/>
                <w:sz w:val="20"/>
                <w:szCs w:val="20"/>
                <w:lang w:val="se-NO"/>
              </w:rPr>
            </w:pPr>
            <w:r w:rsidRPr="0039122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Myhres </w:t>
            </w:r>
            <w:proofErr w:type="spellStart"/>
            <w:r w:rsidRPr="00391225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matematikkartlegging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grunnskole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og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videregående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skole</w:t>
            </w:r>
          </w:p>
        </w:tc>
        <w:tc>
          <w:tcPr>
            <w:tcW w:w="2835" w:type="dxa"/>
          </w:tcPr>
          <w:p w:rsidR="00026EAB" w:rsidRPr="008A3668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 w:rsidRPr="008A3668">
              <w:rPr>
                <w:rFonts w:ascii="Arial" w:hAnsi="Arial" w:cs="Arial"/>
                <w:sz w:val="20"/>
                <w:szCs w:val="20"/>
                <w:lang w:val="se-NO"/>
              </w:rPr>
              <w:t>Høgskolen i Akershus 2011</w:t>
            </w:r>
          </w:p>
          <w:p w:rsidR="00026EAB" w:rsidRDefault="000935D8" w:rsidP="00026EAB">
            <w:pPr>
              <w:pStyle w:val="Ingenmellomrom"/>
              <w:rPr>
                <w:rStyle w:val="Hyperkobling"/>
                <w:rFonts w:ascii="Arial" w:hAnsi="Arial" w:cs="Arial"/>
                <w:color w:val="auto"/>
                <w:sz w:val="20"/>
                <w:szCs w:val="20"/>
                <w:u w:val="none"/>
                <w:lang w:val="se-NO"/>
              </w:rPr>
            </w:pPr>
            <w:hyperlink r:id="rId29" w:history="1">
              <w:r w:rsidR="00026EAB" w:rsidRPr="008A3668">
                <w:rPr>
                  <w:rStyle w:val="Hyperkobling"/>
                  <w:rFonts w:ascii="Arial" w:hAnsi="Arial" w:cs="Arial"/>
                  <w:color w:val="auto"/>
                  <w:sz w:val="20"/>
                  <w:szCs w:val="20"/>
                  <w:u w:val="none"/>
                  <w:lang w:val="se-NO"/>
                </w:rPr>
                <w:t>www.hioa.no/skriftserien</w:t>
              </w:r>
            </w:hyperlink>
          </w:p>
          <w:p w:rsidR="00622547" w:rsidRDefault="00622547" w:rsidP="00026EAB">
            <w:pPr>
              <w:pStyle w:val="Ingenmellomrom"/>
              <w:rPr>
                <w:rStyle w:val="Hyperkobling"/>
                <w:rFonts w:ascii="Arial" w:hAnsi="Arial" w:cs="Arial"/>
                <w:color w:val="auto"/>
                <w:sz w:val="20"/>
                <w:szCs w:val="20"/>
                <w:u w:val="none"/>
                <w:lang w:val="se-NO"/>
              </w:rPr>
            </w:pPr>
          </w:p>
          <w:p w:rsidR="00A97D34" w:rsidRDefault="00A97D34" w:rsidP="00026EAB">
            <w:pPr>
              <w:pStyle w:val="Ingenmellomrom"/>
              <w:rPr>
                <w:rStyle w:val="Hyperkobling"/>
                <w:rFonts w:ascii="Arial" w:hAnsi="Arial" w:cs="Arial"/>
                <w:color w:val="auto"/>
                <w:sz w:val="20"/>
                <w:szCs w:val="20"/>
                <w:u w:val="none"/>
                <w:lang w:val="se-NO"/>
              </w:rPr>
            </w:pPr>
          </w:p>
          <w:p w:rsidR="00A97D34" w:rsidRPr="008A3668" w:rsidRDefault="00A97D34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  <w:tc>
          <w:tcPr>
            <w:tcW w:w="1588" w:type="dxa"/>
          </w:tcPr>
          <w:p w:rsidR="00EA4D82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Davvisámegillii</w:t>
            </w:r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EA4D82" w:rsidRDefault="00EA4D82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C979BF" w:rsidRDefault="00C979BF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  <w:p w:rsidR="00026EAB" w:rsidRPr="008A3668" w:rsidRDefault="00DB0CF7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N</w:t>
            </w:r>
            <w:r w:rsidRPr="007674B5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ordsamisk</w:t>
            </w:r>
          </w:p>
        </w:tc>
        <w:tc>
          <w:tcPr>
            <w:tcW w:w="5670" w:type="dxa"/>
          </w:tcPr>
          <w:p w:rsidR="00B55600" w:rsidRDefault="00026EAB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Kárten</w:t>
            </w:r>
            <w:r w:rsidR="00B55600">
              <w:rPr>
                <w:rFonts w:ascii="Arial" w:hAnsi="Arial" w:cs="Arial"/>
                <w:sz w:val="20"/>
                <w:szCs w:val="20"/>
                <w:lang w:val="se-NO"/>
              </w:rPr>
              <w:t xml:space="preserve"> gokčá normála 2. – 10. </w:t>
            </w:r>
            <w:r w:rsidR="00AE1461">
              <w:rPr>
                <w:rFonts w:ascii="Arial" w:hAnsi="Arial" w:cs="Arial"/>
                <w:sz w:val="20"/>
                <w:szCs w:val="20"/>
                <w:lang w:val="se-NO"/>
              </w:rPr>
              <w:t>luohkká</w:t>
            </w:r>
            <w:r w:rsidR="00B55600">
              <w:rPr>
                <w:rFonts w:ascii="Arial" w:hAnsi="Arial" w:cs="Arial"/>
                <w:sz w:val="20"/>
                <w:szCs w:val="20"/>
                <w:lang w:val="se-NO"/>
              </w:rPr>
              <w:t xml:space="preserve"> dási</w:t>
            </w:r>
            <w:r w:rsidR="00AE1461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  <w:r w:rsidR="00B55600">
              <w:rPr>
                <w:rFonts w:ascii="Arial" w:hAnsi="Arial" w:cs="Arial"/>
                <w:sz w:val="20"/>
                <w:szCs w:val="20"/>
                <w:lang w:val="se-NO"/>
              </w:rPr>
              <w:t xml:space="preserve"> </w:t>
            </w:r>
          </w:p>
          <w:p w:rsidR="00026EAB" w:rsidRDefault="00B55600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  <w:r>
              <w:rPr>
                <w:rFonts w:ascii="Arial" w:hAnsi="Arial" w:cs="Arial"/>
                <w:sz w:val="20"/>
                <w:szCs w:val="20"/>
                <w:lang w:val="se-NO"/>
              </w:rPr>
              <w:t>Čájeha maid oahppi máhttá matematihkas (1 – 145 bargamuša, 127 – 145 geavahuvvojit dávjá joatkkaskuvllas)</w:t>
            </w:r>
            <w:r w:rsidR="00AE1461">
              <w:rPr>
                <w:rFonts w:ascii="Arial" w:hAnsi="Arial" w:cs="Arial"/>
                <w:sz w:val="20"/>
                <w:szCs w:val="20"/>
                <w:lang w:val="se-NO"/>
              </w:rPr>
              <w:t>.</w:t>
            </w:r>
          </w:p>
          <w:p w:rsidR="00AE1461" w:rsidRDefault="00AE1461" w:rsidP="00026EA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  <w:p w:rsidR="00026EAB" w:rsidRDefault="00026EAB" w:rsidP="00026EA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Kartlegging</w:t>
            </w:r>
            <w:proofErr w:type="spellEnd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so</w:t>
            </w:r>
            <w:r w:rsidR="00AE14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</w:t>
            </w:r>
            <w:proofErr w:type="spellEnd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dekker</w:t>
            </w:r>
            <w:proofErr w:type="spellEnd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normal</w:t>
            </w:r>
            <w:proofErr w:type="spellEnd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nivå</w:t>
            </w:r>
            <w:proofErr w:type="spellEnd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fra</w:t>
            </w:r>
            <w:proofErr w:type="spellEnd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2.  10. </w:t>
            </w:r>
            <w:proofErr w:type="spellStart"/>
            <w:r w:rsidR="00AE14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k</w:t>
            </w:r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lasse</w:t>
            </w:r>
            <w:proofErr w:type="spellEnd"/>
            <w:r w:rsidR="00AE1461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026EAB" w:rsidRDefault="00AE1461" w:rsidP="00A063DB">
            <w:pPr>
              <w:pStyle w:val="Ingenmellomrom"/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Viser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hva</w:t>
            </w:r>
            <w:proofErr w:type="spellEnd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B55600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ele</w:t>
            </w:r>
            <w:r w:rsidR="00A063DB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ven</w:t>
            </w:r>
            <w:proofErr w:type="spellEnd"/>
            <w:r w:rsidR="00A063DB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</w:t>
            </w:r>
            <w:proofErr w:type="spellStart"/>
            <w:r w:rsidR="00A063DB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kan</w:t>
            </w:r>
            <w:proofErr w:type="spellEnd"/>
            <w:r w:rsidR="00A063DB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 xml:space="preserve"> i </w:t>
            </w:r>
            <w:proofErr w:type="spellStart"/>
            <w:r w:rsidR="00A063DB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matematikk</w:t>
            </w:r>
            <w:proofErr w:type="spellEnd"/>
            <w:r w:rsidR="00A063DB">
              <w:rPr>
                <w:rFonts w:ascii="Arial" w:hAnsi="Arial" w:cs="Arial"/>
                <w:color w:val="548DD4" w:themeColor="text2" w:themeTint="99"/>
                <w:sz w:val="20"/>
                <w:szCs w:val="20"/>
                <w:lang w:val="se-NO"/>
              </w:rPr>
              <w:t>.</w:t>
            </w:r>
          </w:p>
          <w:p w:rsidR="00C979BF" w:rsidRPr="008A3668" w:rsidRDefault="00C979BF" w:rsidP="00A063DB">
            <w:pPr>
              <w:pStyle w:val="Ingenmellomrom"/>
              <w:rPr>
                <w:rFonts w:ascii="Arial" w:hAnsi="Arial" w:cs="Arial"/>
                <w:sz w:val="20"/>
                <w:szCs w:val="20"/>
                <w:lang w:val="se-NO"/>
              </w:rPr>
            </w:pPr>
          </w:p>
        </w:tc>
      </w:tr>
    </w:tbl>
    <w:p w:rsidR="005E278F" w:rsidRPr="005F714C" w:rsidRDefault="005E278F" w:rsidP="00EB042F">
      <w:pPr>
        <w:pStyle w:val="Ingenmellomrom"/>
        <w:rPr>
          <w:rFonts w:ascii="Arial" w:hAnsi="Arial" w:cs="Arial"/>
          <w:lang w:val="se-NO"/>
        </w:rPr>
      </w:pPr>
    </w:p>
    <w:sectPr w:rsidR="005E278F" w:rsidRPr="005F714C" w:rsidSect="008A3668">
      <w:footerReference w:type="default" r:id="rId30"/>
      <w:pgSz w:w="16839" w:h="11907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5D8" w:rsidRDefault="000935D8" w:rsidP="008A3668">
      <w:pPr>
        <w:spacing w:after="0" w:line="240" w:lineRule="auto"/>
      </w:pPr>
      <w:r>
        <w:separator/>
      </w:r>
    </w:p>
  </w:endnote>
  <w:endnote w:type="continuationSeparator" w:id="0">
    <w:p w:rsidR="000935D8" w:rsidRDefault="000935D8" w:rsidP="008A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3408888"/>
      <w:docPartObj>
        <w:docPartGallery w:val="Page Numbers (Bottom of Page)"/>
        <w:docPartUnique/>
      </w:docPartObj>
    </w:sdtPr>
    <w:sdtEndPr/>
    <w:sdtContent>
      <w:p w:rsidR="001329DC" w:rsidRDefault="001329D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1D0">
          <w:rPr>
            <w:noProof/>
          </w:rPr>
          <w:t>5</w:t>
        </w:r>
        <w:r>
          <w:fldChar w:fldCharType="end"/>
        </w:r>
      </w:p>
    </w:sdtContent>
  </w:sdt>
  <w:p w:rsidR="001329DC" w:rsidRDefault="001329D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5D8" w:rsidRDefault="000935D8" w:rsidP="008A3668">
      <w:pPr>
        <w:spacing w:after="0" w:line="240" w:lineRule="auto"/>
      </w:pPr>
      <w:r>
        <w:separator/>
      </w:r>
    </w:p>
  </w:footnote>
  <w:footnote w:type="continuationSeparator" w:id="0">
    <w:p w:rsidR="000935D8" w:rsidRDefault="000935D8" w:rsidP="008A3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6314"/>
    <w:multiLevelType w:val="hybridMultilevel"/>
    <w:tmpl w:val="1E74A936"/>
    <w:lvl w:ilvl="0" w:tplc="5B3683A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F2690"/>
    <w:multiLevelType w:val="hybridMultilevel"/>
    <w:tmpl w:val="2E98ED62"/>
    <w:lvl w:ilvl="0" w:tplc="3DA2CD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56369"/>
    <w:multiLevelType w:val="hybridMultilevel"/>
    <w:tmpl w:val="B614D182"/>
    <w:lvl w:ilvl="0" w:tplc="D804B9A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57E6C"/>
    <w:multiLevelType w:val="hybridMultilevel"/>
    <w:tmpl w:val="B2644A3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B17CB9"/>
    <w:multiLevelType w:val="hybridMultilevel"/>
    <w:tmpl w:val="46CC6AFE"/>
    <w:lvl w:ilvl="0" w:tplc="97CAA65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2F"/>
    <w:rsid w:val="0000014E"/>
    <w:rsid w:val="00026EAB"/>
    <w:rsid w:val="000319D7"/>
    <w:rsid w:val="000476C8"/>
    <w:rsid w:val="0005045A"/>
    <w:rsid w:val="000532C0"/>
    <w:rsid w:val="000615D8"/>
    <w:rsid w:val="00062708"/>
    <w:rsid w:val="00076F97"/>
    <w:rsid w:val="000935D8"/>
    <w:rsid w:val="000B3F30"/>
    <w:rsid w:val="000D026A"/>
    <w:rsid w:val="000D0E2F"/>
    <w:rsid w:val="000F31AA"/>
    <w:rsid w:val="00106344"/>
    <w:rsid w:val="001329DC"/>
    <w:rsid w:val="00143357"/>
    <w:rsid w:val="00145BB3"/>
    <w:rsid w:val="001A5B80"/>
    <w:rsid w:val="001D0B75"/>
    <w:rsid w:val="001E0AB5"/>
    <w:rsid w:val="00206103"/>
    <w:rsid w:val="002306E1"/>
    <w:rsid w:val="00231722"/>
    <w:rsid w:val="002349DE"/>
    <w:rsid w:val="00235937"/>
    <w:rsid w:val="002463E4"/>
    <w:rsid w:val="00247E80"/>
    <w:rsid w:val="002A47F4"/>
    <w:rsid w:val="002C0F7C"/>
    <w:rsid w:val="002F4508"/>
    <w:rsid w:val="002F72EF"/>
    <w:rsid w:val="00310710"/>
    <w:rsid w:val="003116BB"/>
    <w:rsid w:val="00361801"/>
    <w:rsid w:val="0036462F"/>
    <w:rsid w:val="0037686E"/>
    <w:rsid w:val="00391225"/>
    <w:rsid w:val="00392152"/>
    <w:rsid w:val="003D33C6"/>
    <w:rsid w:val="003D6B5A"/>
    <w:rsid w:val="003E41D0"/>
    <w:rsid w:val="003F080D"/>
    <w:rsid w:val="003F1BB2"/>
    <w:rsid w:val="00403155"/>
    <w:rsid w:val="00422A3A"/>
    <w:rsid w:val="004523A0"/>
    <w:rsid w:val="00466C0C"/>
    <w:rsid w:val="00467408"/>
    <w:rsid w:val="00471637"/>
    <w:rsid w:val="004C3D1B"/>
    <w:rsid w:val="004D177D"/>
    <w:rsid w:val="00506E94"/>
    <w:rsid w:val="00526157"/>
    <w:rsid w:val="005327C8"/>
    <w:rsid w:val="00533DBD"/>
    <w:rsid w:val="00564916"/>
    <w:rsid w:val="00590F4B"/>
    <w:rsid w:val="005A5C27"/>
    <w:rsid w:val="005E278F"/>
    <w:rsid w:val="005F714C"/>
    <w:rsid w:val="00620FBC"/>
    <w:rsid w:val="00622547"/>
    <w:rsid w:val="00622D5D"/>
    <w:rsid w:val="006405F9"/>
    <w:rsid w:val="006521DB"/>
    <w:rsid w:val="00653103"/>
    <w:rsid w:val="00654967"/>
    <w:rsid w:val="006560C8"/>
    <w:rsid w:val="00684205"/>
    <w:rsid w:val="006C4C31"/>
    <w:rsid w:val="006C4F3E"/>
    <w:rsid w:val="006F1A87"/>
    <w:rsid w:val="006F4B1F"/>
    <w:rsid w:val="007166C1"/>
    <w:rsid w:val="00723EB0"/>
    <w:rsid w:val="00727ACA"/>
    <w:rsid w:val="007338CF"/>
    <w:rsid w:val="00742896"/>
    <w:rsid w:val="00751829"/>
    <w:rsid w:val="00752B43"/>
    <w:rsid w:val="007674B5"/>
    <w:rsid w:val="007B74F8"/>
    <w:rsid w:val="007C6354"/>
    <w:rsid w:val="007D7B07"/>
    <w:rsid w:val="007E7EB0"/>
    <w:rsid w:val="00810A18"/>
    <w:rsid w:val="00821123"/>
    <w:rsid w:val="00876A8E"/>
    <w:rsid w:val="0089400D"/>
    <w:rsid w:val="008975F5"/>
    <w:rsid w:val="008A3668"/>
    <w:rsid w:val="008A7984"/>
    <w:rsid w:val="008C4AB5"/>
    <w:rsid w:val="008D1DD8"/>
    <w:rsid w:val="008D6BC9"/>
    <w:rsid w:val="008F4771"/>
    <w:rsid w:val="008F4E8C"/>
    <w:rsid w:val="008F7FB9"/>
    <w:rsid w:val="009013AE"/>
    <w:rsid w:val="00907CA8"/>
    <w:rsid w:val="00927C53"/>
    <w:rsid w:val="00931C82"/>
    <w:rsid w:val="009351A1"/>
    <w:rsid w:val="0097795C"/>
    <w:rsid w:val="00985731"/>
    <w:rsid w:val="00990583"/>
    <w:rsid w:val="0099785C"/>
    <w:rsid w:val="009A34ED"/>
    <w:rsid w:val="009C7FF5"/>
    <w:rsid w:val="00A063DB"/>
    <w:rsid w:val="00A140A6"/>
    <w:rsid w:val="00A234F4"/>
    <w:rsid w:val="00A37986"/>
    <w:rsid w:val="00A937DD"/>
    <w:rsid w:val="00A97D34"/>
    <w:rsid w:val="00AA1EBA"/>
    <w:rsid w:val="00AC4F33"/>
    <w:rsid w:val="00AE1461"/>
    <w:rsid w:val="00AE68E1"/>
    <w:rsid w:val="00AE6CA0"/>
    <w:rsid w:val="00AF351A"/>
    <w:rsid w:val="00AF70A0"/>
    <w:rsid w:val="00B02809"/>
    <w:rsid w:val="00B05B0B"/>
    <w:rsid w:val="00B070CC"/>
    <w:rsid w:val="00B34DAA"/>
    <w:rsid w:val="00B36437"/>
    <w:rsid w:val="00B43CFF"/>
    <w:rsid w:val="00B512A6"/>
    <w:rsid w:val="00B55600"/>
    <w:rsid w:val="00B71D8F"/>
    <w:rsid w:val="00BB341F"/>
    <w:rsid w:val="00BC0CDD"/>
    <w:rsid w:val="00BC73CB"/>
    <w:rsid w:val="00C0264E"/>
    <w:rsid w:val="00C12825"/>
    <w:rsid w:val="00C13E83"/>
    <w:rsid w:val="00C35617"/>
    <w:rsid w:val="00C62CC0"/>
    <w:rsid w:val="00C65575"/>
    <w:rsid w:val="00C6641C"/>
    <w:rsid w:val="00C75C61"/>
    <w:rsid w:val="00C979BF"/>
    <w:rsid w:val="00CA5DBD"/>
    <w:rsid w:val="00CB6243"/>
    <w:rsid w:val="00CD7584"/>
    <w:rsid w:val="00CE3608"/>
    <w:rsid w:val="00D1566A"/>
    <w:rsid w:val="00D46638"/>
    <w:rsid w:val="00D65A12"/>
    <w:rsid w:val="00D75389"/>
    <w:rsid w:val="00D91BD8"/>
    <w:rsid w:val="00DA2BA8"/>
    <w:rsid w:val="00DB0CF7"/>
    <w:rsid w:val="00DE787F"/>
    <w:rsid w:val="00E01F1D"/>
    <w:rsid w:val="00E0294D"/>
    <w:rsid w:val="00E3462F"/>
    <w:rsid w:val="00E57047"/>
    <w:rsid w:val="00E62854"/>
    <w:rsid w:val="00E7032B"/>
    <w:rsid w:val="00EA0CE0"/>
    <w:rsid w:val="00EA474E"/>
    <w:rsid w:val="00EA4D82"/>
    <w:rsid w:val="00EB042F"/>
    <w:rsid w:val="00EB5D57"/>
    <w:rsid w:val="00EC3BCE"/>
    <w:rsid w:val="00EE5D13"/>
    <w:rsid w:val="00EF4C56"/>
    <w:rsid w:val="00F545BE"/>
    <w:rsid w:val="00F94B7A"/>
    <w:rsid w:val="00FB129E"/>
    <w:rsid w:val="00FF348E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5348BB-0DD1-44D5-BDC7-2335AC89F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EB042F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65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nhideWhenUsed/>
    <w:rsid w:val="00EB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EB042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rsid w:val="00EB042F"/>
    <w:rPr>
      <w:rFonts w:asciiTheme="majorHAnsi" w:eastAsiaTheme="majorEastAsia" w:hAnsiTheme="majorHAnsi" w:cstheme="majorBidi"/>
      <w:b/>
      <w:bCs/>
      <w:kern w:val="32"/>
      <w:sz w:val="32"/>
      <w:szCs w:val="32"/>
      <w:lang w:eastAsia="nb-NO"/>
    </w:rPr>
  </w:style>
  <w:style w:type="table" w:styleId="Tabellrutenett">
    <w:name w:val="Table Grid"/>
    <w:basedOn w:val="Vanligtabell"/>
    <w:rsid w:val="00EB0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EB042F"/>
    <w:pPr>
      <w:spacing w:after="0" w:line="240" w:lineRule="auto"/>
    </w:pPr>
  </w:style>
  <w:style w:type="paragraph" w:styleId="Topptekst">
    <w:name w:val="header"/>
    <w:basedOn w:val="Normal"/>
    <w:link w:val="TopptekstTegn"/>
    <w:rsid w:val="00EB042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lang w:eastAsia="nb-NO"/>
    </w:rPr>
  </w:style>
  <w:style w:type="character" w:customStyle="1" w:styleId="TopptekstTegn">
    <w:name w:val="Topptekst Tegn"/>
    <w:basedOn w:val="Standardskriftforavsnitt"/>
    <w:link w:val="Topptekst"/>
    <w:rsid w:val="00EB042F"/>
    <w:rPr>
      <w:rFonts w:ascii="Arial" w:eastAsia="Times New Roman" w:hAnsi="Arial" w:cs="Arial"/>
      <w:lang w:eastAsia="nb-NO"/>
    </w:rPr>
  </w:style>
  <w:style w:type="paragraph" w:styleId="Bunntekst">
    <w:name w:val="footer"/>
    <w:basedOn w:val="Normal"/>
    <w:link w:val="BunntekstTegn"/>
    <w:uiPriority w:val="99"/>
    <w:rsid w:val="00EB042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EB042F"/>
    <w:rPr>
      <w:rFonts w:ascii="Arial" w:eastAsia="Times New Roman" w:hAnsi="Arial" w:cs="Arial"/>
      <w:lang w:eastAsia="nb-NO"/>
    </w:rPr>
  </w:style>
  <w:style w:type="character" w:styleId="Sidetall">
    <w:name w:val="page number"/>
    <w:basedOn w:val="Standardskriftforavsnitt"/>
    <w:rsid w:val="00EB042F"/>
  </w:style>
  <w:style w:type="paragraph" w:customStyle="1" w:styleId="ledetekst-adroppl">
    <w:name w:val="ledetekst-adroppl"/>
    <w:rsid w:val="00EB042F"/>
    <w:pPr>
      <w:spacing w:after="0" w:line="240" w:lineRule="auto"/>
    </w:pPr>
    <w:rPr>
      <w:rFonts w:ascii="Verdana" w:eastAsia="Times New Roman" w:hAnsi="Verdana" w:cs="Verdana"/>
      <w:b/>
      <w:bCs/>
      <w:sz w:val="14"/>
      <w:szCs w:val="14"/>
      <w:lang w:eastAsia="nb-NO"/>
    </w:rPr>
  </w:style>
  <w:style w:type="paragraph" w:customStyle="1" w:styleId="fullstendig-adroppl">
    <w:name w:val="fullstendig-adroppl"/>
    <w:rsid w:val="00EB042F"/>
    <w:pPr>
      <w:spacing w:after="0" w:line="240" w:lineRule="auto"/>
    </w:pPr>
    <w:rPr>
      <w:rFonts w:ascii="Arial" w:eastAsia="Times New Roman" w:hAnsi="Arial" w:cs="Arial"/>
      <w:sz w:val="16"/>
      <w:szCs w:val="16"/>
      <w:lang w:eastAsia="nb-NO"/>
    </w:rPr>
  </w:style>
  <w:style w:type="paragraph" w:customStyle="1" w:styleId="ledetekst-topptekst">
    <w:name w:val="ledetekst-topptekst"/>
    <w:rsid w:val="00EB042F"/>
    <w:pPr>
      <w:spacing w:after="0" w:line="240" w:lineRule="auto"/>
    </w:pPr>
    <w:rPr>
      <w:rFonts w:ascii="Verdana" w:eastAsia="Times New Roman" w:hAnsi="Verdana" w:cs="Verdana"/>
      <w:sz w:val="16"/>
      <w:szCs w:val="16"/>
      <w:lang w:eastAsia="nb-NO"/>
    </w:rPr>
  </w:style>
  <w:style w:type="character" w:styleId="Hyperkobling">
    <w:name w:val="Hyperlink"/>
    <w:rsid w:val="00EB042F"/>
    <w:rPr>
      <w:color w:val="0000FF"/>
      <w:u w:val="single"/>
    </w:rPr>
  </w:style>
  <w:style w:type="character" w:customStyle="1" w:styleId="productskutext">
    <w:name w:val="productskutext"/>
    <w:rsid w:val="00EB042F"/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C655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ulgthyperkobling">
    <w:name w:val="FollowedHyperlink"/>
    <w:basedOn w:val="Standardskriftforavsnitt"/>
    <w:uiPriority w:val="99"/>
    <w:semiHidden/>
    <w:unhideWhenUsed/>
    <w:rsid w:val="008F4E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tped.no/fagomrader-og-laringsressurser/finn-laringsressurs/sok-resultatside/finn-laringsressurser/?q=samisk" TargetMode="External"/><Relationship Id="rId13" Type="http://schemas.openxmlformats.org/officeDocument/2006/relationships/hyperlink" Target="http://www.idut.no/produkter/tabid/62/c-108-srsamisk.aspx" TargetMode="External"/><Relationship Id="rId18" Type="http://schemas.openxmlformats.org/officeDocument/2006/relationships/hyperlink" Target="http://www.idut.no/produkter/tabid/62/c-58-nordsamisk.aspx" TargetMode="External"/><Relationship Id="rId26" Type="http://schemas.openxmlformats.org/officeDocument/2006/relationships/hyperlink" Target="http://www.statped.no/fagomrader-og-laringsressurser/finn-laringsressurs/sammensatte-larevansker/samisk-slv/habtoo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atped.no/Tema/Sprak/Publikasjoner/20-sporsmal-om-sprakferdigheter-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idut.no/produkter/tabid/62/c-108-srsamisk.aspx" TargetMode="External"/><Relationship Id="rId17" Type="http://schemas.openxmlformats.org/officeDocument/2006/relationships/hyperlink" Target="http://www.calliidlagadus.org/web/index.php?ohcan_galvvut=fonemteasta&amp;egavpi=1&amp;giella1=nor&amp;submit=%3E%3E" TargetMode="External"/><Relationship Id="rId25" Type="http://schemas.openxmlformats.org/officeDocument/2006/relationships/hyperlink" Target="http://logometrica.no/logo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avvi.no/index.php?page=shop.product_details&amp;flypage=flypage.tpl&amp;product_id=450&amp;category_id=1&amp;keyword=S%C3%A1megiel+impressiiva+morfologala%C5%A1+teasta&amp;option=com_virtuemart&amp;Itemid=64&amp;lang=se" TargetMode="External"/><Relationship Id="rId20" Type="http://schemas.openxmlformats.org/officeDocument/2006/relationships/hyperlink" Target="http://www.calliidlagadus.org/web/index.php?ohcan_galvvut=6+-+16+jahk%E1sa%26%23269%3B%26%23269%3Baid+giella&amp;egavpi=1&amp;giella1=sam&amp;submit=%3E%3E" TargetMode="External"/><Relationship Id="rId29" Type="http://schemas.openxmlformats.org/officeDocument/2006/relationships/hyperlink" Target="http://www.hioa.no/skriftseri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dut.no/produkter/tabid/62/c-108-srsamisk.aspx" TargetMode="External"/><Relationship Id="rId24" Type="http://schemas.openxmlformats.org/officeDocument/2006/relationships/hyperlink" Target="http://www.statped.no/fagomrader-og-laringsressurser/finn-laringsressurs/sprak-og-tale/Arbeidsproven-kartleggingsmateriell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ovttas.no" TargetMode="External"/><Relationship Id="rId23" Type="http://schemas.openxmlformats.org/officeDocument/2006/relationships/hyperlink" Target="http://www.statped.no/Tema/Sprak/Publikasjoner/Arbeids-proven-kartleggingsmateriell/" TargetMode="External"/><Relationship Id="rId28" Type="http://schemas.openxmlformats.org/officeDocument/2006/relationships/hyperlink" Target="http://www.statped.no/fagomrader-og-laringsressurser/finn-laringsressurs/sammensatte-larevansker/Dynnamisk-kartleggingsprove-i-matematikk-pa-nordsamisk/" TargetMode="External"/><Relationship Id="rId10" Type="http://schemas.openxmlformats.org/officeDocument/2006/relationships/hyperlink" Target="http://www.idut.no/produkter/tabid/62/c-58-nordsamisk.aspx" TargetMode="External"/><Relationship Id="rId19" Type="http://schemas.openxmlformats.org/officeDocument/2006/relationships/hyperlink" Target="http://www.idut.no/produkter/tabid/62/c-58-nordsamisk.aspx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lliidlagadus.org/web/index.php?egavpi=1&amp;girji=339&amp;giella1=nor" TargetMode="External"/><Relationship Id="rId14" Type="http://schemas.openxmlformats.org/officeDocument/2006/relationships/hyperlink" Target="http://ovttas.no/node/16955" TargetMode="External"/><Relationship Id="rId22" Type="http://schemas.openxmlformats.org/officeDocument/2006/relationships/hyperlink" Target="http://www.statped.no/globalassets/fagomrader/sprak-og-talevansker/sprak-og-talevansker-dokumenter/20-spr.-samisk.pdf" TargetMode="External"/><Relationship Id="rId27" Type="http://schemas.openxmlformats.org/officeDocument/2006/relationships/hyperlink" Target="http://www.statped.no/fagomrader-og-laringsressurser/finn-laringsressurs/sammensatte-larevansker/Dynnamisk-kartleggingsprove-i-matematikk-pa-nordsamisk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1984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Statped</Company>
  <LinksUpToDate>false</LinksUpToDate>
  <CharactersWithSpaces>12478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 Persen</dc:creator>
  <cp:lastModifiedBy>Tor Persen</cp:lastModifiedBy>
  <cp:revision>10</cp:revision>
  <cp:lastPrinted>2017-08-30T10:52:00Z</cp:lastPrinted>
  <dcterms:created xsi:type="dcterms:W3CDTF">2017-08-15T11:18:00Z</dcterms:created>
  <dcterms:modified xsi:type="dcterms:W3CDTF">2017-09-04T11:25:00Z</dcterms:modified>
</cp:coreProperties>
</file>