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4D9C2" w14:textId="77777777" w:rsidR="00686528" w:rsidRPr="004F3E6D" w:rsidRDefault="004F3E6D">
      <w:pPr>
        <w:rPr>
          <w:b/>
          <w:bCs/>
          <w:sz w:val="24"/>
          <w:szCs w:val="24"/>
        </w:rPr>
      </w:pPr>
      <w:r w:rsidRPr="004F3E6D">
        <w:rPr>
          <w:b/>
          <w:bCs/>
          <w:sz w:val="24"/>
          <w:szCs w:val="24"/>
        </w:rPr>
        <w:t>Isaac &amp; Vilde-Naturlige tegn</w:t>
      </w:r>
    </w:p>
    <w:p w14:paraId="4082A9F0" w14:textId="77777777" w:rsidR="004F3E6D" w:rsidRDefault="004F3E6D">
      <w:hyperlink r:id="rId7" w:history="1">
        <w:r>
          <w:rPr>
            <w:rStyle w:val="Hyperkobling"/>
          </w:rPr>
          <w:t>https://tegn.tv/video/laer-tegn-isaac-vilde-naturlige-tegn/</w:t>
        </w:r>
      </w:hyperlink>
    </w:p>
    <w:p w14:paraId="6FBE3A72" w14:textId="77777777" w:rsidR="004F3E6D" w:rsidRDefault="004F3E6D">
      <w:bookmarkStart w:id="0" w:name="_GoBack"/>
      <w:bookmarkEnd w:id="0"/>
    </w:p>
    <w:sectPr w:rsidR="004F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6D"/>
    <w:rsid w:val="004F3E6D"/>
    <w:rsid w:val="006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6F9E"/>
  <w15:chartTrackingRefBased/>
  <w15:docId w15:val="{65CCB372-163F-4C0F-A89C-BEEB6923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F3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egn.tv/video/laer-tegn-isaac-vilde-naturlige-teg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CD60E4AFAB34F99F5FF4CA8E8EA78" ma:contentTypeVersion="13" ma:contentTypeDescription="Opprett et nytt dokument." ma:contentTypeScope="" ma:versionID="42839f882509ac08f75948d45090a877">
  <xsd:schema xmlns:xsd="http://www.w3.org/2001/XMLSchema" xmlns:xs="http://www.w3.org/2001/XMLSchema" xmlns:p="http://schemas.microsoft.com/office/2006/metadata/properties" xmlns:ns3="53acce57-2f72-48bb-a83c-8633c010045e" xmlns:ns4="86feddfe-f382-472a-88cb-37e70f602978" targetNamespace="http://schemas.microsoft.com/office/2006/metadata/properties" ma:root="true" ma:fieldsID="1d866e2334b114d58289dd0ecbca668b" ns3:_="" ns4:_="">
    <xsd:import namespace="53acce57-2f72-48bb-a83c-8633c010045e"/>
    <xsd:import namespace="86feddfe-f382-472a-88cb-37e70f6029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cce57-2f72-48bb-a83c-8633c0100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ddfe-f382-472a-88cb-37e70f602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53BAC-4DEB-4279-8B4D-D4D25B6E8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cce57-2f72-48bb-a83c-8633c010045e"/>
    <ds:schemaRef ds:uri="86feddfe-f382-472a-88cb-37e70f602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393C3-3824-4BAC-8271-333D9AB7E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72962-426B-4AAD-B891-7A6C29D481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Henriksen</dc:creator>
  <cp:keywords/>
  <dc:description/>
  <cp:lastModifiedBy>Berit Henriksen</cp:lastModifiedBy>
  <cp:revision>1</cp:revision>
  <dcterms:created xsi:type="dcterms:W3CDTF">2020-03-30T12:05:00Z</dcterms:created>
  <dcterms:modified xsi:type="dcterms:W3CDTF">2020-03-30T12:22:00Z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0x010100197CD60E4AFAB34F99F5FF4CA8E8EA78</vt:lpwstr>
  </property>
</Properties>
</file>