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1B74C" w14:textId="77777777" w:rsidR="00686528" w:rsidRDefault="00047EC2">
      <w:r>
        <w:t xml:space="preserve">Kahoot-Artikulasjonssteder: </w:t>
      </w:r>
      <w:hyperlink r:id="rId7" w:history="1">
        <w:r w:rsidRPr="003F0999">
          <w:rPr>
            <w:rStyle w:val="Hyperkobling"/>
          </w:rPr>
          <w:t>https://create.kahoot.it/share/artikulasjonssteder/0c851bd4-2fc7-4908-aabe-711f9731fbd7</w:t>
        </w:r>
      </w:hyperlink>
    </w:p>
    <w:p w14:paraId="0091972F" w14:textId="77777777" w:rsidR="00047EC2" w:rsidRDefault="00047EC2">
      <w:bookmarkStart w:id="0" w:name="_GoBack"/>
      <w:bookmarkEnd w:id="0"/>
    </w:p>
    <w:sectPr w:rsidR="00047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EC2"/>
    <w:rsid w:val="00047EC2"/>
    <w:rsid w:val="0068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2DC8"/>
  <w15:chartTrackingRefBased/>
  <w15:docId w15:val="{438A1630-7E6A-4E2F-B190-4CDDBCB7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47EC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47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create.kahoot.it/share/artikulasjonssteder/0c851bd4-2fc7-4908-aabe-711f9731fbd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7CD60E4AFAB34F99F5FF4CA8E8EA78" ma:contentTypeVersion="13" ma:contentTypeDescription="Opprett et nytt dokument." ma:contentTypeScope="" ma:versionID="42839f882509ac08f75948d45090a877">
  <xsd:schema xmlns:xsd="http://www.w3.org/2001/XMLSchema" xmlns:xs="http://www.w3.org/2001/XMLSchema" xmlns:p="http://schemas.microsoft.com/office/2006/metadata/properties" xmlns:ns3="53acce57-2f72-48bb-a83c-8633c010045e" xmlns:ns4="86feddfe-f382-472a-88cb-37e70f602978" targetNamespace="http://schemas.microsoft.com/office/2006/metadata/properties" ma:root="true" ma:fieldsID="1d866e2334b114d58289dd0ecbca668b" ns3:_="" ns4:_="">
    <xsd:import namespace="53acce57-2f72-48bb-a83c-8633c010045e"/>
    <xsd:import namespace="86feddfe-f382-472a-88cb-37e70f6029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cce57-2f72-48bb-a83c-8633c0100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eddfe-f382-472a-88cb-37e70f6029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CD818C-921D-4C71-8EB5-463156D05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acce57-2f72-48bb-a83c-8633c010045e"/>
    <ds:schemaRef ds:uri="86feddfe-f382-472a-88cb-37e70f602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B6148A-6E43-4641-9518-B3EF42C3BE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527FD1-0374-4ACF-B03D-8159B0C8A1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186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Henriksen</dc:creator>
  <cp:keywords/>
  <dc:description/>
  <cp:lastModifiedBy>Berit Henriksen</cp:lastModifiedBy>
  <cp:revision>1</cp:revision>
  <dcterms:created xsi:type="dcterms:W3CDTF">2020-03-30T12:43:00Z</dcterms:created>
  <dcterms:modified xsi:type="dcterms:W3CDTF">2020-03-30T12:44:00Z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0x010100197CD60E4AFAB34F99F5FF4CA8E8EA78</vt:lpwstr>
  </property>
</Properties>
</file>